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D92E1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 w14:paraId="2134C44F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余姚市疾病预防控制中心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公开</w:t>
      </w:r>
      <w:r>
        <w:rPr>
          <w:rFonts w:hint="eastAsia" w:ascii="仿宋" w:hAnsi="仿宋" w:eastAsia="仿宋"/>
          <w:b/>
          <w:bCs/>
          <w:sz w:val="32"/>
          <w:szCs w:val="32"/>
        </w:rPr>
        <w:t>招聘编外人员报名登记表</w:t>
      </w:r>
    </w:p>
    <w:p w14:paraId="326BE7FC">
      <w:pPr>
        <w:jc w:val="center"/>
        <w:rPr>
          <w:rFonts w:ascii="仿宋" w:hAnsi="仿宋" w:eastAsia="仿宋"/>
          <w:b/>
          <w:bCs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96"/>
        <w:gridCol w:w="896"/>
        <w:gridCol w:w="896"/>
        <w:gridCol w:w="1078"/>
        <w:gridCol w:w="713"/>
        <w:gridCol w:w="896"/>
        <w:gridCol w:w="896"/>
        <w:gridCol w:w="897"/>
        <w:gridCol w:w="897"/>
      </w:tblGrid>
      <w:tr w14:paraId="28A6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06E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D26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599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F35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C712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BD2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D3D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贴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寸照片</w:t>
            </w:r>
          </w:p>
        </w:tc>
      </w:tr>
      <w:tr w14:paraId="04DE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5AD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 w14:paraId="0EF635C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4A7E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CCC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</w:t>
            </w:r>
          </w:p>
          <w:p w14:paraId="195E0FA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69E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0F98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毕业学校及专业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3CC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F7E5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42C4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69E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执业</w:t>
            </w:r>
          </w:p>
          <w:p w14:paraId="4F32C15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342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209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</w:t>
            </w:r>
          </w:p>
          <w:p w14:paraId="360A19B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上岗证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DC3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D85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6F492C9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87E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126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2B2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245B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972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E1D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户籍地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6DE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1DE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现住址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0B8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0BF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</w:t>
            </w:r>
          </w:p>
          <w:p w14:paraId="58A420C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4D1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E0B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46B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现工作单位及岗位</w:t>
            </w:r>
          </w:p>
        </w:tc>
        <w:tc>
          <w:tcPr>
            <w:tcW w:w="4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E2D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149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报考职位编码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46E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581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报考职位名称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65A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C58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3DC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AD5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（从初中开始，工作经历写明岗位）</w:t>
            </w:r>
          </w:p>
          <w:p w14:paraId="6A34D60D">
            <w:pPr>
              <w:rPr>
                <w:rFonts w:ascii="仿宋" w:hAnsi="仿宋" w:eastAsia="仿宋"/>
                <w:szCs w:val="21"/>
              </w:rPr>
            </w:pPr>
          </w:p>
          <w:p w14:paraId="3835A1E7">
            <w:pPr>
              <w:rPr>
                <w:rFonts w:ascii="仿宋" w:hAnsi="仿宋" w:eastAsia="仿宋"/>
                <w:szCs w:val="21"/>
              </w:rPr>
            </w:pPr>
          </w:p>
          <w:p w14:paraId="41B2602D">
            <w:pPr>
              <w:rPr>
                <w:rFonts w:ascii="仿宋" w:hAnsi="仿宋" w:eastAsia="仿宋"/>
                <w:szCs w:val="21"/>
              </w:rPr>
            </w:pPr>
          </w:p>
          <w:p w14:paraId="026AB78E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9E1412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33F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D8F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家庭主要成员</w:t>
            </w:r>
          </w:p>
        </w:tc>
        <w:tc>
          <w:tcPr>
            <w:tcW w:w="8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B0C94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12511AB8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A7517A8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073EDC6D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9659D60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452B80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F1C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A81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真实性承诺</w:t>
            </w:r>
          </w:p>
        </w:tc>
        <w:tc>
          <w:tcPr>
            <w:tcW w:w="8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55B3D">
            <w:pPr>
              <w:rPr>
                <w:rFonts w:hint="eastAsia" w:ascii="仿宋" w:hAnsi="仿宋" w:eastAsia="仿宋" w:cs="宋体"/>
                <w:szCs w:val="21"/>
              </w:rPr>
            </w:pPr>
          </w:p>
          <w:p w14:paraId="1B4D0B91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本人承诺：</w:t>
            </w:r>
          </w:p>
          <w:p w14:paraId="2538CA9D"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本人所填写的内容真实可靠，所提供的证书、证明等材料真实有效、取得途径合法。如有任何不实，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本人愿意接受余姚市疾病预防控制中心取消本人应聘、录用资格等有关处理决定。</w:t>
            </w:r>
          </w:p>
          <w:p w14:paraId="7FD6D2FC">
            <w:pPr>
              <w:ind w:firstLine="420" w:firstLineChars="200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            承诺人签名：</w:t>
            </w:r>
          </w:p>
          <w:p w14:paraId="3D9FAB7E">
            <w:pPr>
              <w:ind w:firstLine="420" w:firstLineChars="20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 w14:paraId="2C09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D0F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</w:t>
            </w:r>
          </w:p>
          <w:p w14:paraId="494D638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</w:t>
            </w:r>
          </w:p>
          <w:p w14:paraId="7A31F2D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</w:t>
            </w:r>
          </w:p>
          <w:p w14:paraId="2AE1B89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</w:t>
            </w:r>
          </w:p>
          <w:p w14:paraId="758F990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9A567">
            <w:pPr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4A0AFA09">
            <w:pPr>
              <w:ind w:firstLine="420" w:firstLineChars="20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5D53B1EA">
            <w:pPr>
              <w:ind w:firstLine="420" w:firstLineChars="20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6320CD27">
            <w:pPr>
              <w:ind w:firstLine="420" w:firstLineChars="20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045989DC">
            <w:pPr>
              <w:ind w:firstLine="420" w:firstLineChars="200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                 年   月   日</w:t>
            </w:r>
          </w:p>
          <w:p w14:paraId="36366017">
            <w:pPr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 w14:paraId="05548811"/>
    <w:p w14:paraId="1EBBFC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16982FE3"/>
    <w:rsid w:val="169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2024-08-26T08:13:00Z</dcterms:created>
  <dc:creator>乜鳴</dc:creator>
  <cp:lastModifiedBy>乜鳴</cp:lastModifiedBy>
  <dcterms:modified xsi:type="dcterms:W3CDTF">2024-08-26T08:13:49Z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2EBFB4228B7B4DC0AD0A360291ACA630_11</vt:lpwstr>
  </property>
</Properties>
</file>