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975" w:type="dxa"/>
        <w:tblInd w:w="-56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830"/>
        <w:gridCol w:w="1566"/>
        <w:gridCol w:w="1599"/>
        <w:gridCol w:w="1449"/>
        <w:gridCol w:w="2256"/>
      </w:tblGrid>
      <w:tr w14:paraId="318EC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FEED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附件3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CE54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37A1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BD22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D4D2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6529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450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975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8746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highlight w:val="none"/>
              </w:rPr>
              <w:t>编制外工作人员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highlight w:val="none"/>
                <w:lang w:val="en-US" w:eastAsia="zh-CN"/>
              </w:rPr>
              <w:t>考核期鉴定表</w:t>
            </w:r>
          </w:p>
        </w:tc>
      </w:tr>
      <w:tr w14:paraId="1C59D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42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FB8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EF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62C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64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职称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368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A53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150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聘用所在科室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E781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01CD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考核所在</w:t>
            </w:r>
          </w:p>
          <w:p w14:paraId="25796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99C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B0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本次考核</w:t>
            </w:r>
          </w:p>
          <w:p w14:paraId="7B935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9954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936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75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22F5A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考核期间个人总结</w:t>
            </w:r>
          </w:p>
        </w:tc>
      </w:tr>
      <w:tr w14:paraId="0FFCA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0" w:hRule="atLeast"/>
        </w:trPr>
        <w:tc>
          <w:tcPr>
            <w:tcW w:w="9975" w:type="dxa"/>
            <w:gridSpan w:val="6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0CE2FA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0FB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75" w:type="dxa"/>
            <w:gridSpan w:val="6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202F44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自我评价： □优秀（90分以上） □合格（80分-89分） □不合格（80分以下）</w:t>
            </w:r>
          </w:p>
        </w:tc>
      </w:tr>
      <w:tr w14:paraId="0F0F5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9975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AAE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本人签名：                    日期：</w:t>
            </w:r>
          </w:p>
        </w:tc>
      </w:tr>
      <w:tr w14:paraId="4E868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5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D9A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所在科室意见</w:t>
            </w:r>
          </w:p>
        </w:tc>
        <w:tc>
          <w:tcPr>
            <w:tcW w:w="8700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D0DD98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C07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ED21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0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657A43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考核评价结果：□优秀（90分以上） □合格（80分-89分） □不合格（80分以下）</w:t>
            </w:r>
          </w:p>
        </w:tc>
      </w:tr>
      <w:tr w14:paraId="32EE1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B524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0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439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科室负责人：                                  年     月     日</w:t>
            </w:r>
          </w:p>
        </w:tc>
      </w:tr>
      <w:tr w14:paraId="67AAA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991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人力资源部意见</w:t>
            </w:r>
          </w:p>
        </w:tc>
        <w:tc>
          <w:tcPr>
            <w:tcW w:w="8700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6257EF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4A1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DCA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0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B4E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科室负责人：                                  年     月     日</w:t>
            </w:r>
          </w:p>
        </w:tc>
      </w:tr>
      <w:tr w14:paraId="2D201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9A6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分管领导意见</w:t>
            </w:r>
          </w:p>
        </w:tc>
        <w:tc>
          <w:tcPr>
            <w:tcW w:w="8700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642ED0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503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013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0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E68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分管领导签名：                                 年     月     日</w:t>
            </w:r>
          </w:p>
        </w:tc>
      </w:tr>
      <w:tr w14:paraId="53E2B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83F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备注：表格要求A4双面打印</w:t>
            </w:r>
          </w:p>
        </w:tc>
      </w:tr>
    </w:tbl>
    <w:p w14:paraId="328FADB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lNTA3NDI2MTA3MzhjYTg5MjFjZjYwY2VlOGMxZDgifQ=="/>
  </w:docVars>
  <w:rsids>
    <w:rsidRoot w:val="02AA0F1E"/>
    <w:rsid w:val="02AA0F1E"/>
    <w:rsid w:val="1982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2024-08-27T04:08:00Z</dcterms:created>
  <dc:creator>珂</dc:creator>
  <cp:lastModifiedBy>珂</cp:lastModifiedBy>
  <dcterms:modified xsi:type="dcterms:W3CDTF">2024-08-27T04:13:24Z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D0EC55B643A84FE8933F68876D7CCDB4_11</vt:lpwstr>
  </property>
</Properties>
</file>