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82D3">
      <w:pPr>
        <w:tabs>
          <w:tab w:val="left" w:pos="2490"/>
        </w:tabs>
        <w:spacing w:line="600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 w14:paraId="4B8679C2">
      <w:pPr>
        <w:spacing w:line="600" w:lineRule="atLeas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仿宋_GB2312"/>
          <w:color w:val="000000"/>
          <w:sz w:val="44"/>
          <w:szCs w:val="44"/>
        </w:rPr>
        <w:t>医疗救护人员招聘报名登记表</w:t>
      </w:r>
    </w:p>
    <w:tbl>
      <w:tblPr>
        <w:tblStyle w:val="2"/>
        <w:tblW w:w="93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11"/>
        <w:gridCol w:w="1660"/>
        <w:gridCol w:w="1494"/>
        <w:gridCol w:w="846"/>
        <w:gridCol w:w="664"/>
        <w:gridCol w:w="1169"/>
      </w:tblGrid>
      <w:tr w14:paraId="0C704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07E0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EF54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36B0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用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D1EF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5AE4">
            <w:pPr>
              <w:tabs>
                <w:tab w:val="left" w:pos="2490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贴</w:t>
            </w:r>
          </w:p>
          <w:p w14:paraId="5EF5760C">
            <w:pPr>
              <w:tabs>
                <w:tab w:val="left" w:pos="2490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 w14:paraId="66587D8B">
            <w:pPr>
              <w:tabs>
                <w:tab w:val="left" w:pos="2490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片</w:t>
            </w:r>
          </w:p>
          <w:p w14:paraId="3D4A4A59">
            <w:pPr>
              <w:tabs>
                <w:tab w:val="left" w:pos="2490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处</w:t>
            </w:r>
          </w:p>
        </w:tc>
      </w:tr>
      <w:tr w14:paraId="66F6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D9CF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E870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B1C7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E51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3C04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EC95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84C9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21DA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C33A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F858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55C2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302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505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本人成份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5D7C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0404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家庭出身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7D40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86F7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户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DB0B">
            <w:pPr>
              <w:tabs>
                <w:tab w:val="left" w:pos="2490"/>
              </w:tabs>
              <w:spacing w:line="4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9552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0785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宗教信仰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F588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AF75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F643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0027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8C97">
            <w:pPr>
              <w:tabs>
                <w:tab w:val="left" w:pos="2490"/>
              </w:tabs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8055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5E80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公民身份证件编号</w:t>
            </w:r>
          </w:p>
        </w:tc>
        <w:tc>
          <w:tcPr>
            <w:tcW w:w="3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0534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9806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027B">
            <w:pPr>
              <w:tabs>
                <w:tab w:val="left" w:pos="2490"/>
              </w:tabs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1754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6ECE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8"/>
                <w:szCs w:val="28"/>
              </w:rPr>
              <w:t>现工作单位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3399">
            <w:pPr>
              <w:tabs>
                <w:tab w:val="left" w:pos="2490"/>
              </w:tabs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5F0D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常住户口</w:t>
            </w:r>
          </w:p>
          <w:p w14:paraId="1887BD11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163F">
            <w:pPr>
              <w:tabs>
                <w:tab w:val="left" w:pos="2490"/>
              </w:tabs>
              <w:spacing w:line="380" w:lineRule="exact"/>
              <w:rPr>
                <w:color w:val="000000"/>
                <w:sz w:val="28"/>
                <w:szCs w:val="28"/>
              </w:rPr>
            </w:pPr>
          </w:p>
        </w:tc>
      </w:tr>
      <w:tr w14:paraId="3DEE2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AEB7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925C">
            <w:pPr>
              <w:tabs>
                <w:tab w:val="left" w:pos="2490"/>
              </w:tabs>
              <w:spacing w:line="340" w:lineRule="exact"/>
              <w:rPr>
                <w:color w:val="000000"/>
                <w:sz w:val="28"/>
                <w:szCs w:val="28"/>
              </w:rPr>
            </w:pPr>
          </w:p>
        </w:tc>
      </w:tr>
      <w:tr w14:paraId="2D41D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5186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80E9">
            <w:pPr>
              <w:tabs>
                <w:tab w:val="left" w:pos="2490"/>
              </w:tabs>
              <w:spacing w:line="3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本人手机号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:</w:t>
            </w:r>
          </w:p>
          <w:p w14:paraId="6D6B58CE">
            <w:pPr>
              <w:tabs>
                <w:tab w:val="left" w:pos="2490"/>
              </w:tabs>
              <w:spacing w:line="3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其他亲属手机号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:</w:t>
            </w:r>
          </w:p>
        </w:tc>
      </w:tr>
      <w:tr w14:paraId="1022F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1CEC">
            <w:pPr>
              <w:tabs>
                <w:tab w:val="left" w:pos="2490"/>
              </w:tabs>
              <w:spacing w:line="49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学习、工作简历及证明人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5034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6B83571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6374F02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4699E7E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D9E691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CADF672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A5E344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E4A1F10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5B1D2BC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B361CEF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015439D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858C17A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7E36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D0FC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何时、何单位、何原因受过何种奖惩、有何特长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ED69">
            <w:pPr>
              <w:tabs>
                <w:tab w:val="left" w:pos="2490"/>
              </w:tabs>
              <w:spacing w:line="56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98C8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3396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家庭主要</w:t>
            </w:r>
          </w:p>
          <w:p w14:paraId="0BDB32F2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成员姓名、</w:t>
            </w:r>
          </w:p>
          <w:p w14:paraId="0CAE006C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工作单位、</w:t>
            </w:r>
          </w:p>
          <w:p w14:paraId="4E499717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职业、政</w:t>
            </w:r>
          </w:p>
          <w:p w14:paraId="010ECDDA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治面貌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1A95">
            <w:pPr>
              <w:tabs>
                <w:tab w:val="left" w:pos="2490"/>
              </w:tabs>
              <w:spacing w:line="56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6808109">
            <w:pPr>
              <w:tabs>
                <w:tab w:val="left" w:pos="2490"/>
              </w:tabs>
              <w:spacing w:line="56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7DE7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46C7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主要社会关系姓名、工作单位、职业、政治面貌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5732">
            <w:pPr>
              <w:tabs>
                <w:tab w:val="left" w:pos="2490"/>
              </w:tabs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770C5CCA">
      <w:pPr>
        <w:tabs>
          <w:tab w:val="left" w:pos="2490"/>
        </w:tabs>
        <w:rPr>
          <w:rFonts w:ascii="仿宋_GB2312" w:eastAsia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>填表说明：</w:t>
      </w:r>
      <w:r>
        <w:rPr>
          <w:rFonts w:ascii="仿宋_GB2312" w:eastAsia="仿宋_GB2312" w:cs="仿宋_GB2312"/>
          <w:color w:val="000000"/>
        </w:rPr>
        <w:t>1.</w:t>
      </w:r>
      <w:r>
        <w:rPr>
          <w:rFonts w:hint="eastAsia" w:ascii="仿宋_GB2312" w:eastAsia="仿宋_GB2312" w:cs="仿宋_GB2312"/>
          <w:color w:val="000000"/>
        </w:rPr>
        <w:t>表内的年、月、日一律用公历、阿拉伯数字填写。栏目内填不下的可加附页。贴本人近期免冠正面一寸照片。</w:t>
      </w:r>
    </w:p>
    <w:p w14:paraId="4F1C26EF">
      <w:pPr>
        <w:tabs>
          <w:tab w:val="left" w:pos="2490"/>
        </w:tabs>
        <w:ind w:firstLine="420" w:firstLineChars="200"/>
        <w:rPr>
          <w:rFonts w:ascii="仿宋_GB2312" w:eastAsia="仿宋_GB2312"/>
          <w:color w:val="000000"/>
        </w:rPr>
      </w:pPr>
      <w:r>
        <w:rPr>
          <w:rFonts w:ascii="仿宋_GB2312" w:eastAsia="仿宋_GB2312" w:cs="仿宋_GB2312"/>
          <w:color w:val="000000"/>
        </w:rPr>
        <w:t>2.</w:t>
      </w:r>
      <w:r>
        <w:rPr>
          <w:rFonts w:hint="eastAsia" w:ascii="仿宋_GB2312" w:eastAsia="仿宋_GB2312" w:cs="仿宋_GB2312"/>
          <w:color w:val="000000"/>
        </w:rPr>
        <w:t>“主要社会关系”栏及之前各项，由本人如实填写，其中：“户别”指本人是农业或非农业户口；“何时、何地、何人介绍加入何种组织、担任何种职务”指本人曾加入过何种社会团体、宗教组织等并在其中任何职务。</w:t>
      </w:r>
    </w:p>
    <w:p w14:paraId="52B9FF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59C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2024-08-30T07:09:28Z</dcterms:created>
  <dc:creator>46114</dc:creator>
  <cp:lastModifiedBy>王平</cp:lastModifiedBy>
  <dcterms:modified xsi:type="dcterms:W3CDTF">2024-08-30T07:09:44Z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4C4F31178CE345E2BCF4445F0F4DE723_12</vt:lpwstr>
  </property>
</Properties>
</file>