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80FA9">
      <w:pPr>
        <w:jc w:val="center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202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仿宋" w:eastAsia="黑体"/>
          <w:sz w:val="32"/>
          <w:szCs w:val="32"/>
        </w:rPr>
        <w:t>年吉林大学中日联谊医院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医疗、医技</w:t>
      </w:r>
      <w:bookmarkStart w:id="0" w:name="_GoBack"/>
      <w:bookmarkEnd w:id="0"/>
      <w:r>
        <w:rPr>
          <w:rFonts w:hint="eastAsia" w:ascii="黑体" w:hAnsi="仿宋" w:eastAsia="黑体"/>
          <w:sz w:val="32"/>
          <w:szCs w:val="32"/>
        </w:rPr>
        <w:t>岗位人员招聘报名表</w:t>
      </w:r>
    </w:p>
    <w:p w14:paraId="6839BE18">
      <w:pPr>
        <w:jc w:val="left"/>
        <w:rPr>
          <w:rFonts w:hint="eastAsia" w:ascii="宋体" w:hAnsi="宋体"/>
          <w:b/>
          <w:sz w:val="24"/>
          <w:szCs w:val="40"/>
        </w:rPr>
      </w:pPr>
      <w:r>
        <w:rPr>
          <w:rFonts w:hint="eastAsia" w:ascii="宋体" w:hAnsi="宋体"/>
          <w:b/>
          <w:sz w:val="24"/>
          <w:szCs w:val="40"/>
        </w:rPr>
        <w:t xml:space="preserve">                     </w:t>
      </w:r>
    </w:p>
    <w:tbl>
      <w:tblPr>
        <w:tblStyle w:val="2"/>
        <w:tblW w:w="100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108"/>
        <w:gridCol w:w="1044"/>
        <w:gridCol w:w="228"/>
        <w:gridCol w:w="689"/>
        <w:gridCol w:w="1006"/>
        <w:gridCol w:w="357"/>
        <w:gridCol w:w="183"/>
        <w:gridCol w:w="1670"/>
        <w:gridCol w:w="332"/>
        <w:gridCol w:w="673"/>
        <w:gridCol w:w="1292"/>
      </w:tblGrid>
      <w:tr w14:paraId="7FA2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E75A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9FAB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4BD5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  别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6A2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9192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0B0B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1502B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小二寸</w:t>
            </w:r>
          </w:p>
          <w:p w14:paraId="3C8BFFFB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彩色照片</w:t>
            </w:r>
          </w:p>
          <w:p w14:paraId="456100A8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</w:t>
            </w:r>
          </w:p>
        </w:tc>
      </w:tr>
      <w:tr w14:paraId="0D29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4C69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CE1A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D562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  族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8486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9C74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身份证号码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3FD7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F81E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0AA62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AB9C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外语语种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2EA9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50C22"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  否</w:t>
            </w:r>
          </w:p>
          <w:p w14:paraId="11BE5D94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13A0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4C45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99FB4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0353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1A8C5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521DA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岗位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5F2C1">
            <w:pPr>
              <w:jc w:val="center"/>
              <w:rPr>
                <w:rFonts w:hint="eastAsia" w:ascii="宋体" w:hAnsi="宋体" w:eastAsia="宋体"/>
                <w:b/>
                <w:bCs/>
                <w:color w:val="FF0000"/>
                <w:szCs w:val="21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EA8DE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科室</w:t>
            </w: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D3372">
            <w:pPr>
              <w:ind w:firstLine="105" w:firstLineChar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809B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53A8B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0BBF0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初始</w:t>
            </w:r>
          </w:p>
          <w:p w14:paraId="78B89E67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学历学位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CB8C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67DE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毕业学校</w:t>
            </w:r>
          </w:p>
          <w:p w14:paraId="6183513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    业</w:t>
            </w:r>
          </w:p>
        </w:tc>
        <w:tc>
          <w:tcPr>
            <w:tcW w:w="42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23D9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ECF2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</w:p>
          <w:p w14:paraId="71AB1B0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FDB3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58FE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C6B51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最高</w:t>
            </w:r>
          </w:p>
          <w:p w14:paraId="023D9CAB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学历/学位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8359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45E4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毕业学校</w:t>
            </w:r>
          </w:p>
          <w:p w14:paraId="02604C7B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    业</w:t>
            </w:r>
          </w:p>
        </w:tc>
        <w:tc>
          <w:tcPr>
            <w:tcW w:w="42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2F63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E261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</w:p>
          <w:p w14:paraId="5A7A7C2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26A9B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6332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1CC0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现住址</w:t>
            </w:r>
          </w:p>
        </w:tc>
        <w:tc>
          <w:tcPr>
            <w:tcW w:w="461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EB6D4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047E8"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是否服从调剂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D1F26">
            <w:pPr>
              <w:ind w:firstLine="422" w:firstLineChars="200"/>
              <w:jc w:val="both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是 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否</w:t>
            </w:r>
          </w:p>
        </w:tc>
      </w:tr>
      <w:tr w14:paraId="62E5B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00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42BD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学习及工作简历（从本科学历填起）</w:t>
            </w:r>
          </w:p>
        </w:tc>
      </w:tr>
      <w:tr w14:paraId="1933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exact"/>
        </w:trPr>
        <w:tc>
          <w:tcPr>
            <w:tcW w:w="100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F17AD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起始时间/结束时间/学校（单位）/专业（部门）/学历（职务）/培养</w:t>
            </w:r>
          </w:p>
          <w:p w14:paraId="3060384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7609F1B2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5F2DBE2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3B0CF54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6517456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23FA105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5F8AF96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1989C57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64D043B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32D26B1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7B3ED2C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03F7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00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E1E1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本人在有在吉林大学工作的亲属，请填写</w:t>
            </w:r>
          </w:p>
        </w:tc>
      </w:tr>
      <w:tr w14:paraId="38183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exact"/>
        </w:trPr>
        <w:tc>
          <w:tcPr>
            <w:tcW w:w="100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3B2F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姓名/ 与本人关系/所在院系</w:t>
            </w:r>
          </w:p>
          <w:p w14:paraId="51A4B8C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09F64B2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3145FC5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36ADA1E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191D7A34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57F5DDF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342EFEC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5DD8A07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16B110D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2536177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2CB7188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3B4E0E5C">
            <w:pPr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0046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00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5278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导师情况</w:t>
            </w:r>
          </w:p>
        </w:tc>
      </w:tr>
      <w:tr w14:paraId="3F7D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exact"/>
        </w:trPr>
        <w:tc>
          <w:tcPr>
            <w:tcW w:w="100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DE32E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姓名/硕士或博士导师/所在学校/院系</w:t>
            </w:r>
          </w:p>
          <w:p w14:paraId="080C6B9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4265ADA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3FD8E23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352913E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61C840D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7227649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09D42D8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0ABBC02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1640AF2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7C3BB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00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66315">
            <w:pPr>
              <w:jc w:val="center"/>
              <w:rPr>
                <w:rFonts w:hint="eastAsia"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本人承诺如实填写以上信息，如有意隐瞒，取消或留院资格</w:t>
            </w:r>
          </w:p>
        </w:tc>
      </w:tr>
    </w:tbl>
    <w:p w14:paraId="4386495E"/>
    <w:sectPr>
      <w:pgSz w:w="11907" w:h="16840"/>
      <w:pgMar w:top="764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zA4YWEwODFiYmE5Yzg0MjIxY2E2OTEyMTIxM2QifQ=="/>
  </w:docVars>
  <w:rsids>
    <w:rsidRoot w:val="00000000"/>
    <w:rsid w:val="200E7662"/>
    <w:rsid w:val="53A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246</Characters>
  <Lines>0</Lines>
  <Paragraphs>0</Paragraphs>
  <TotalTime>0</TotalTime>
  <ScaleCrop>false</ScaleCrop>
  <LinksUpToDate>false</LinksUpToDate>
  <CharactersWithSpaces>293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2024-02-21T05:39:00Z</dcterms:created>
  <dc:creator>Administrator</dc:creator>
  <cp:lastModifiedBy>小美</cp:lastModifiedBy>
  <dcterms:modified xsi:type="dcterms:W3CDTF">2024-09-13T03:07:28Z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CBD73E226881488D811310C89C06F06B_12</vt:lpwstr>
  </property>
</Properties>
</file>