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各招聘单位地址、联系人、联系电话以及电子邮件接收邮箱</w:t>
      </w: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tbl>
      <w:tblPr>
        <w:tblStyle w:val="5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402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Hlk155122248"/>
            <w:bookmarkStart w:id="1" w:name="_Hlk155123241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嘉善县急救站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罗星街道体育南路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988号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人事科办公室：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0573-84011067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周飞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0573-84011067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190731002@qq.com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单位名称：嘉善县第二人民医院（县一院北部分院）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单位地址：嘉善县西塘镇南苑西路168号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人事科办公室：门诊楼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联系人：薛老师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联系电话：0573-84491360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邮箱：546281023@qq.com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单位名称：嘉善县罗星街道社区卫生服务中心（县一院罗星分院）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嘉善县罗星街道子胥路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777号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人事科办公室：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2号楼507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项老师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0573-89116906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195617188@QQ.com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单位名称：嘉善县第三人民医院（县中医院精神卫生中心）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嘉善县惠民街道长江路5号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人事科办公室：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4号楼406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汪瑜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0573-</w:t>
            </w:r>
            <w:bookmarkStart w:id="2" w:name="_GoBack"/>
            <w:bookmarkEnd w:id="2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89119724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39374233@qq.com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嘉善县惠民街道社区卫生服务中心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嘉善县惠民街道长江路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6号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人事科办公室：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综合楼三楼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沈秋毓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0573-84457275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616138740@qq.com</w:t>
            </w:r>
          </w:p>
        </w:tc>
      </w:tr>
      <w:bookmarkEnd w:id="0"/>
      <w:bookmarkEnd w:id="1"/>
    </w:tbl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C"/>
    <w:rsid w:val="003F337C"/>
    <w:rsid w:val="00637CE5"/>
    <w:rsid w:val="00680AB7"/>
    <w:rsid w:val="00AB3EA0"/>
    <w:rsid w:val="00DB115D"/>
    <w:rsid w:val="00E40BE5"/>
    <w:rsid w:val="00ED3A62"/>
    <w:rsid w:val="00FE2CF2"/>
    <w:rsid w:val="00FF4D22"/>
    <w:rsid w:val="0A253AD3"/>
    <w:rsid w:val="0D0A5D0A"/>
    <w:rsid w:val="38231535"/>
    <w:rsid w:val="55AB5CFF"/>
    <w:rsid w:val="5995317B"/>
    <w:rsid w:val="66DE0C63"/>
    <w:rsid w:val="68214117"/>
    <w:rsid w:val="6AC36EFA"/>
    <w:rsid w:val="7D70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862</Characters>
  <Lines>7</Lines>
  <Paragraphs>2</Paragraphs>
  <TotalTime>0</TotalTime>
  <ScaleCrop>false</ScaleCrop>
  <LinksUpToDate>false</LinksUpToDate>
  <CharactersWithSpaces>1011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2023-12-14T14:56:00Z</dcterms:created>
  <dc:creator>琼 董</dc:creator>
  <cp:lastModifiedBy>admin</cp:lastModifiedBy>
  <dcterms:modified xsi:type="dcterms:W3CDTF">2024-09-25T03:43:54Z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D98022CD58014D2BB31FFC3A793C87E9</vt:lpwstr>
  </property>
</Properties>
</file>