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0D401">
      <w:pPr>
        <w:pStyle w:val="5"/>
        <w:spacing w:line="560" w:lineRule="exact"/>
        <w:ind w:leftChars="0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附件2：</w:t>
      </w:r>
    </w:p>
    <w:p w14:paraId="045B680B">
      <w:pPr>
        <w:pStyle w:val="5"/>
        <w:spacing w:line="560" w:lineRule="exact"/>
        <w:ind w:left="420"/>
        <w:jc w:val="center"/>
        <w:rPr>
          <w:rFonts w:hint="eastAsia" w:ascii="黑体" w:eastAsia="黑体"/>
          <w:color w:val="000000"/>
          <w:sz w:val="30"/>
          <w:szCs w:val="30"/>
        </w:rPr>
      </w:pPr>
      <w:bookmarkStart w:id="0" w:name="_GoBack"/>
      <w:r>
        <w:rPr>
          <w:rFonts w:hint="eastAsia" w:ascii="黑体" w:eastAsia="黑体"/>
          <w:color w:val="000000"/>
          <w:sz w:val="30"/>
          <w:szCs w:val="30"/>
        </w:rPr>
        <w:t>20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黑体" w:eastAsia="黑体"/>
          <w:color w:val="000000"/>
          <w:sz w:val="30"/>
          <w:szCs w:val="30"/>
        </w:rPr>
        <w:t>年长兴县县级公立医院高层次人才引进报名登记表</w:t>
      </w:r>
    </w:p>
    <w:bookmarkEnd w:id="0"/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47"/>
        <w:gridCol w:w="720"/>
        <w:gridCol w:w="991"/>
        <w:gridCol w:w="1194"/>
        <w:gridCol w:w="1444"/>
        <w:gridCol w:w="369"/>
        <w:gridCol w:w="1088"/>
        <w:gridCol w:w="1725"/>
      </w:tblGrid>
      <w:tr w14:paraId="7C77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4B66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8A6A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0BCE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3CCC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35FA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B0B0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D1A3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贴</w:t>
            </w:r>
          </w:p>
          <w:p w14:paraId="1792F9CA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 w14:paraId="6AA0756A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  <w:p w14:paraId="35FC06A6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处</w:t>
            </w:r>
          </w:p>
        </w:tc>
      </w:tr>
      <w:tr w14:paraId="2573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A300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52E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67A9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80B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8F41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出生地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6C2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CDDF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14A9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B99E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</w:t>
            </w:r>
          </w:p>
          <w:p w14:paraId="383F40EB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面貌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85D0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C6A2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参加工</w:t>
            </w:r>
          </w:p>
          <w:p w14:paraId="1113934D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634E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D499"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B8EA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528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21EB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63E7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专业技</w:t>
            </w:r>
          </w:p>
          <w:p w14:paraId="7C5EF0A3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术职称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0F6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5C54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</w:t>
            </w:r>
          </w:p>
          <w:p w14:paraId="2A8AC2D7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特长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9817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9249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</w:t>
            </w:r>
          </w:p>
          <w:p w14:paraId="0108BB04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4395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FE7E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5883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EBD9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籍</w:t>
            </w:r>
          </w:p>
          <w:p w14:paraId="3F1585B0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B374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F702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码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B689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52C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报名单位及岗位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ECA8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5C8A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CDE8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毕业院校及</w:t>
            </w:r>
          </w:p>
          <w:p w14:paraId="07CD809F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专业、学位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CD18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初始</w:t>
            </w:r>
          </w:p>
          <w:p w14:paraId="4BC65B84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5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D209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97D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E59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6906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现有</w:t>
            </w:r>
          </w:p>
          <w:p w14:paraId="0376B887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5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A30D"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DDC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6B0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</w:t>
            </w:r>
          </w:p>
          <w:p w14:paraId="49D199C0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9329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2F2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535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DB45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现任职务及</w:t>
            </w:r>
          </w:p>
          <w:p w14:paraId="07D1D8B1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任现职时间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56BC">
            <w:pPr>
              <w:snapToGrid w:val="0"/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</w:p>
        </w:tc>
      </w:tr>
      <w:tr w14:paraId="0DEF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C83D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 w14:paraId="7B110E36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及工作</w:t>
            </w:r>
          </w:p>
          <w:p w14:paraId="424D33E3"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0B58"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 w14:paraId="6125B517"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 w14:paraId="1B329710"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 w14:paraId="2E1EB17A"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 w14:paraId="16514CC9"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 w14:paraId="23D0D16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D5D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D88D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本人声明：上述填写内容及提供的资料真实完整。如有不实，本人愿承担一切法律责任。</w:t>
            </w:r>
          </w:p>
          <w:p w14:paraId="27E78E44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                             申请人（签名）：              20</w:t>
            </w:r>
            <w:r>
              <w:rPr>
                <w:rFonts w:hint="eastAsia" w:ascii="仿宋_GB2312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宋体"/>
                <w:szCs w:val="21"/>
              </w:rPr>
              <w:t>年  月  日</w:t>
            </w:r>
          </w:p>
        </w:tc>
      </w:tr>
      <w:tr w14:paraId="3EDE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58BF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</w:t>
            </w:r>
          </w:p>
          <w:p w14:paraId="7EE76FCD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见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78FB">
            <w:pPr>
              <w:snapToGrid w:val="0"/>
              <w:spacing w:line="240" w:lineRule="atLeast"/>
              <w:ind w:right="630"/>
              <w:jc w:val="right"/>
              <w:rPr>
                <w:rFonts w:ascii="仿宋_GB2312" w:hAnsi="宋体"/>
                <w:szCs w:val="21"/>
              </w:rPr>
            </w:pPr>
          </w:p>
          <w:p w14:paraId="07EEABC4">
            <w:pPr>
              <w:snapToGrid w:val="0"/>
              <w:spacing w:line="240" w:lineRule="atLeast"/>
              <w:ind w:right="1050"/>
              <w:jc w:val="right"/>
              <w:rPr>
                <w:rFonts w:hint="eastAsia" w:ascii="仿宋_GB2312" w:hAnsi="宋体"/>
                <w:szCs w:val="21"/>
              </w:rPr>
            </w:pPr>
          </w:p>
          <w:p w14:paraId="4C31340E">
            <w:pPr>
              <w:snapToGrid w:val="0"/>
              <w:spacing w:line="240" w:lineRule="atLeast"/>
              <w:ind w:right="1050"/>
              <w:rPr>
                <w:rFonts w:hint="eastAsia" w:ascii="仿宋_GB2312" w:hAnsi="宋体"/>
                <w:szCs w:val="21"/>
              </w:rPr>
            </w:pPr>
          </w:p>
          <w:p w14:paraId="027DE760">
            <w:pPr>
              <w:snapToGrid w:val="0"/>
              <w:spacing w:line="240" w:lineRule="atLeast"/>
              <w:ind w:right="39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 w14:paraId="59BAF882"/>
    <w:p w14:paraId="74F3C7B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000000"/>
    <w:rsid w:val="1FBFE0CF"/>
    <w:rsid w:val="20744429"/>
    <w:rsid w:val="266B94A6"/>
    <w:rsid w:val="2DEF3155"/>
    <w:rsid w:val="2FD429EC"/>
    <w:rsid w:val="367E1602"/>
    <w:rsid w:val="36FE2E17"/>
    <w:rsid w:val="39D687D2"/>
    <w:rsid w:val="3ADF8DF5"/>
    <w:rsid w:val="3FE272D6"/>
    <w:rsid w:val="4F63E1EE"/>
    <w:rsid w:val="4FF74FE9"/>
    <w:rsid w:val="577EBB41"/>
    <w:rsid w:val="59DF078D"/>
    <w:rsid w:val="59FF8AFA"/>
    <w:rsid w:val="5BDFDD7B"/>
    <w:rsid w:val="5D65AD28"/>
    <w:rsid w:val="5FEF2376"/>
    <w:rsid w:val="5FF5BEB6"/>
    <w:rsid w:val="65B11A57"/>
    <w:rsid w:val="66BFE03D"/>
    <w:rsid w:val="6736A372"/>
    <w:rsid w:val="68FF2228"/>
    <w:rsid w:val="6BD6F8D9"/>
    <w:rsid w:val="6CBF3AFC"/>
    <w:rsid w:val="6F9F926F"/>
    <w:rsid w:val="713F7677"/>
    <w:rsid w:val="735E5E60"/>
    <w:rsid w:val="75FFA030"/>
    <w:rsid w:val="765EE530"/>
    <w:rsid w:val="767AC958"/>
    <w:rsid w:val="77166D46"/>
    <w:rsid w:val="77FE858D"/>
    <w:rsid w:val="77FF8113"/>
    <w:rsid w:val="7AFD11A4"/>
    <w:rsid w:val="7BABE3E2"/>
    <w:rsid w:val="7BBBDC6E"/>
    <w:rsid w:val="7CCF1A8F"/>
    <w:rsid w:val="7D1F7A9A"/>
    <w:rsid w:val="7DA788E0"/>
    <w:rsid w:val="7DF76A57"/>
    <w:rsid w:val="7EBFC909"/>
    <w:rsid w:val="7EE91668"/>
    <w:rsid w:val="7F35F895"/>
    <w:rsid w:val="7F6E5919"/>
    <w:rsid w:val="7F7B151F"/>
    <w:rsid w:val="7FD7D502"/>
    <w:rsid w:val="7FFB5D91"/>
    <w:rsid w:val="7FFFC3E4"/>
    <w:rsid w:val="A3FF2592"/>
    <w:rsid w:val="A7CBF318"/>
    <w:rsid w:val="AFFD7DE7"/>
    <w:rsid w:val="B7FE715E"/>
    <w:rsid w:val="BCDF66DB"/>
    <w:rsid w:val="C6B72B11"/>
    <w:rsid w:val="CFEFC98C"/>
    <w:rsid w:val="DB67DEC2"/>
    <w:rsid w:val="DB7F3163"/>
    <w:rsid w:val="DF771CC1"/>
    <w:rsid w:val="DFF63219"/>
    <w:rsid w:val="DFFF8361"/>
    <w:rsid w:val="E3EE30FF"/>
    <w:rsid w:val="EEECBAF9"/>
    <w:rsid w:val="EFDE427C"/>
    <w:rsid w:val="F33FEDC8"/>
    <w:rsid w:val="F4EBCA6A"/>
    <w:rsid w:val="F7B71885"/>
    <w:rsid w:val="F7DF9932"/>
    <w:rsid w:val="F7FEA31B"/>
    <w:rsid w:val="F7FF78D7"/>
    <w:rsid w:val="FAFE8BCD"/>
    <w:rsid w:val="FBB6DAAA"/>
    <w:rsid w:val="FDDF2761"/>
    <w:rsid w:val="FEF9F468"/>
    <w:rsid w:val="FF37EB0E"/>
    <w:rsid w:val="FF7F881B"/>
    <w:rsid w:val="FF93CB19"/>
    <w:rsid w:val="FFEB0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widowControl/>
      <w:spacing w:after="120" w:line="300" w:lineRule="exact"/>
      <w:ind w:left="420" w:leftChars="200"/>
      <w:jc w:val="left"/>
    </w:pPr>
    <w:rPr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Chars="200"/>
    </w:pPr>
  </w:style>
  <w:style w:type="paragraph" w:styleId="6">
    <w:name w:val="Body Text First Indent 2"/>
    <w:basedOn w:val="4"/>
    <w:qFormat/>
    <w:uiPriority w:val="99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1813</Words>
  <Characters>1986</Characters>
  <Lines>0</Lines>
  <Paragraphs>0</Paragraphs>
  <TotalTime>27</TotalTime>
  <ScaleCrop>false</ScaleCrop>
  <LinksUpToDate>false</LinksUpToDate>
  <CharactersWithSpaces>2126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DELL</dc:creator>
  <cp:lastModifiedBy>WPS_1641882576</cp:lastModifiedBy>
  <cp:lastPrinted>2023-05-13T00:03:00Z</cp:lastPrinted>
  <dcterms:modified xsi:type="dcterms:W3CDTF">2024-09-25T08:10:01Z</dcterms:modified>
  <dc:title>2023年浙江省长兴县公立医院公开引进高层次人才公告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D497938A8ACD4F5F96B39309F544B490_13</vt:lpwstr>
  </property>
</Properties>
</file>