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33" w:rsidRDefault="00DB5D57">
      <w:pPr>
        <w:spacing w:line="400" w:lineRule="exact"/>
        <w:rPr>
          <w:rFonts w:ascii="黑体" w:eastAsia="黑体" w:hAnsi="华文仿宋"/>
          <w:sz w:val="32"/>
        </w:rPr>
      </w:pPr>
      <w:r>
        <w:rPr>
          <w:rFonts w:ascii="黑体" w:eastAsia="黑体" w:hAnsi="华文仿宋"/>
          <w:sz w:val="32"/>
        </w:rPr>
        <w:t>附件</w:t>
      </w:r>
      <w:r w:rsidR="008764EA">
        <w:rPr>
          <w:rFonts w:ascii="黑体" w:eastAsia="黑体" w:hAnsi="华文仿宋" w:hint="eastAsia"/>
          <w:sz w:val="32"/>
        </w:rPr>
        <w:t>1</w:t>
      </w:r>
    </w:p>
    <w:p w:rsidR="00E43C33" w:rsidRDefault="00E43C33">
      <w:pPr>
        <w:spacing w:line="200" w:lineRule="exact"/>
        <w:rPr>
          <w:rFonts w:ascii="黑体" w:eastAsia="黑体" w:hAnsi="华文仿宋"/>
          <w:sz w:val="10"/>
          <w:szCs w:val="10"/>
        </w:rPr>
      </w:pPr>
    </w:p>
    <w:p w:rsidR="00E43C33" w:rsidRDefault="00D0716D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暨南大学附属口腔医院（大良医院）202</w:t>
      </w:r>
      <w:r w:rsidR="00C268A4">
        <w:rPr>
          <w:rFonts w:ascii="方正小标宋简体" w:eastAsia="方正小标宋简体" w:hint="eastAsia"/>
          <w:sz w:val="44"/>
          <w:szCs w:val="44"/>
        </w:rPr>
        <w:t>4</w:t>
      </w:r>
      <w:r>
        <w:rPr>
          <w:rFonts w:ascii="方正小标宋简体" w:eastAsia="方正小标宋简体" w:hint="eastAsia"/>
          <w:sz w:val="44"/>
          <w:szCs w:val="44"/>
        </w:rPr>
        <w:t>年</w:t>
      </w:r>
    </w:p>
    <w:p w:rsidR="00E43C33" w:rsidRDefault="00D0716D">
      <w:pPr>
        <w:spacing w:line="500" w:lineRule="exact"/>
        <w:ind w:firstLineChars="900" w:firstLine="396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公开招聘非后勤工作人员岗位表</w:t>
      </w:r>
    </w:p>
    <w:p w:rsidR="00FD0107" w:rsidRPr="00FD0107" w:rsidRDefault="00FD0107" w:rsidP="00FD0107">
      <w:pPr>
        <w:spacing w:line="500" w:lineRule="exact"/>
        <w:jc w:val="center"/>
        <w:rPr>
          <w:rFonts w:ascii="方正小标宋简体" w:eastAsia="方正小标宋简体"/>
          <w:sz w:val="28"/>
          <w:szCs w:val="44"/>
        </w:rPr>
      </w:pPr>
      <w:r w:rsidRPr="00FD0107">
        <w:rPr>
          <w:rFonts w:ascii="方正小标宋简体" w:eastAsia="方正小标宋简体" w:hint="eastAsia"/>
          <w:sz w:val="28"/>
          <w:szCs w:val="44"/>
        </w:rPr>
        <w:t>（第四期）</w:t>
      </w:r>
    </w:p>
    <w:tbl>
      <w:tblPr>
        <w:tblpPr w:leftFromText="180" w:rightFromText="180" w:vertAnchor="text" w:horzAnchor="margin" w:tblpXSpec="center" w:tblpY="892"/>
        <w:tblOverlap w:val="never"/>
        <w:tblW w:w="15878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709"/>
        <w:gridCol w:w="1417"/>
        <w:gridCol w:w="1276"/>
        <w:gridCol w:w="992"/>
        <w:gridCol w:w="2410"/>
        <w:gridCol w:w="1701"/>
        <w:gridCol w:w="4146"/>
      </w:tblGrid>
      <w:tr w:rsidR="00184211" w:rsidTr="009469E8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33" w:rsidRDefault="00D0716D" w:rsidP="0064598C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33" w:rsidRDefault="00D0716D" w:rsidP="0064598C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职位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211" w:rsidRDefault="00D0716D" w:rsidP="0064598C">
            <w:pPr>
              <w:spacing w:line="22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职位</w:t>
            </w:r>
          </w:p>
          <w:p w:rsidR="00E43C33" w:rsidRDefault="00D0716D" w:rsidP="0064598C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代码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33" w:rsidRDefault="00D0716D" w:rsidP="0064598C">
            <w:pPr>
              <w:spacing w:line="22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招聘人数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33" w:rsidRDefault="00D0716D" w:rsidP="0064598C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年龄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33" w:rsidRDefault="00D0716D" w:rsidP="0064598C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33" w:rsidRDefault="00D0716D" w:rsidP="0064598C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学位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33" w:rsidRDefault="00D0716D" w:rsidP="0064598C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33" w:rsidRDefault="00D0716D" w:rsidP="0064598C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招考对象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33" w:rsidRDefault="00D0716D" w:rsidP="0064598C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其它条件</w:t>
            </w:r>
          </w:p>
        </w:tc>
      </w:tr>
      <w:tr w:rsidR="00B16434" w:rsidTr="009469E8">
        <w:trPr>
          <w:trHeight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Pr="00014173" w:rsidRDefault="0098018E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Pr="00014173" w:rsidRDefault="00B16434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急诊</w:t>
            </w:r>
            <w:r w:rsidR="001539C3"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</w:t>
            </w: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Pr="00014173" w:rsidRDefault="00B16434" w:rsidP="0098018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20240</w:t>
            </w:r>
            <w:r w:rsidR="0098018E"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Pr="00014173" w:rsidRDefault="00B16434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Pr="00014173" w:rsidRDefault="00B16434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Pr="00014173" w:rsidRDefault="00B16434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CC" w:rsidRPr="00014173" w:rsidRDefault="007F49CC" w:rsidP="007F49CC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Pr="00014173" w:rsidRDefault="00B16434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急诊医学、内科学、外科学</w:t>
            </w:r>
            <w:r w:rsidR="008F6E4A"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、临床医学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Pr="00014173" w:rsidRDefault="00FC0D88" w:rsidP="00B164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应届毕业生或</w:t>
            </w:r>
            <w:r w:rsidR="00B16434"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434" w:rsidRPr="00014173" w:rsidRDefault="00D45045" w:rsidP="00D82E9B">
            <w:pPr>
              <w:pStyle w:val="1"/>
              <w:widowControl/>
              <w:numPr>
                <w:ilvl w:val="0"/>
                <w:numId w:val="1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取得执业医师资格</w:t>
            </w:r>
            <w:r w:rsidR="00B16434"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FD0107" w:rsidTr="009469E8">
        <w:trPr>
          <w:trHeight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07" w:rsidRPr="00014173" w:rsidRDefault="00FD0107" w:rsidP="00FD010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107" w:rsidRPr="00014173" w:rsidRDefault="00FD0107" w:rsidP="00FD0107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神经外科医师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107" w:rsidRPr="00014173" w:rsidRDefault="00FD0107" w:rsidP="00FD010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107" w:rsidRPr="00014173" w:rsidRDefault="00FD0107" w:rsidP="00FD0107">
            <w:pPr>
              <w:spacing w:line="220" w:lineRule="exact"/>
              <w:jc w:val="center"/>
              <w:rPr>
                <w:b/>
                <w:bCs/>
                <w:sz w:val="20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107" w:rsidRPr="00014173" w:rsidRDefault="00FD0107" w:rsidP="00FD0107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107" w:rsidRPr="00014173" w:rsidRDefault="00FD0107" w:rsidP="00FD0107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07" w:rsidRPr="00014173" w:rsidRDefault="007F49CC" w:rsidP="00FD0107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107" w:rsidRPr="00014173" w:rsidRDefault="00FD0107" w:rsidP="00FD0107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临床医学、外科学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107" w:rsidRPr="00014173" w:rsidRDefault="00FD0107" w:rsidP="00FD0107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107" w:rsidRPr="00014173" w:rsidRDefault="00FD0107" w:rsidP="00FD0107">
            <w:pPr>
              <w:pStyle w:val="1"/>
              <w:widowControl/>
              <w:numPr>
                <w:ilvl w:val="0"/>
                <w:numId w:val="29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取得执业医师资格；</w:t>
            </w:r>
          </w:p>
          <w:p w:rsidR="00FD0107" w:rsidRPr="00014173" w:rsidRDefault="00FD0107" w:rsidP="00FD0107">
            <w:pPr>
              <w:pStyle w:val="1"/>
              <w:widowControl/>
              <w:numPr>
                <w:ilvl w:val="0"/>
                <w:numId w:val="29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完成住院医师规范化培训。</w:t>
            </w:r>
          </w:p>
        </w:tc>
      </w:tr>
      <w:tr w:rsidR="003964E7" w:rsidTr="009469E8">
        <w:trPr>
          <w:trHeight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骨科医师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硕士以上学位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</w:t>
            </w:r>
            <w:r w:rsidR="001539C3"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外科学、</w:t>
            </w: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中医骨伤科学</w:t>
            </w:r>
            <w:r w:rsidR="006E078B"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、中西医结合临床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应届毕业生或社会人员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pStyle w:val="1"/>
              <w:widowControl/>
              <w:numPr>
                <w:ilvl w:val="0"/>
                <w:numId w:val="35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取得执业医师资格；</w:t>
            </w:r>
          </w:p>
          <w:p w:rsidR="003964E7" w:rsidRPr="00014173" w:rsidRDefault="003964E7" w:rsidP="003964E7">
            <w:pPr>
              <w:pStyle w:val="1"/>
              <w:widowControl/>
              <w:numPr>
                <w:ilvl w:val="0"/>
                <w:numId w:val="35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完成住院医师规范化培训。</w:t>
            </w:r>
          </w:p>
        </w:tc>
      </w:tr>
      <w:tr w:rsidR="003964E7" w:rsidTr="009469E8">
        <w:trPr>
          <w:trHeight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儿科医师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226A04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  <w:r w:rsidR="003964E7"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本科学历要求学士学位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临床医学、儿科学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1CB" w:rsidRPr="00014173" w:rsidRDefault="000B61CB" w:rsidP="00E62A46">
            <w:pPr>
              <w:pStyle w:val="1"/>
              <w:widowControl/>
              <w:numPr>
                <w:ilvl w:val="0"/>
                <w:numId w:val="16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取得执业医师资格；</w:t>
            </w:r>
          </w:p>
          <w:p w:rsidR="003964E7" w:rsidRPr="00014173" w:rsidRDefault="003964E7" w:rsidP="00E96CC2">
            <w:pPr>
              <w:pStyle w:val="1"/>
              <w:widowControl/>
              <w:numPr>
                <w:ilvl w:val="0"/>
                <w:numId w:val="16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</w:t>
            </w:r>
            <w:r w:rsidR="005E20F4"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主治</w:t>
            </w: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医师职称</w:t>
            </w:r>
            <w:r w:rsidR="0064684F"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或以上职称</w:t>
            </w:r>
            <w:r w:rsidR="00226A04"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</w:t>
            </w:r>
            <w:r w:rsidR="00E96CC2"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226A04"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年龄可放宽至40周岁以下</w:t>
            </w: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3964E7" w:rsidTr="009469E8">
        <w:trPr>
          <w:trHeight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spacing w:line="220" w:lineRule="exact"/>
              <w:jc w:val="center"/>
              <w:rPr>
                <w:rFonts w:ascii="宋体" w:hAnsi="宋体" w:cs="宋体"/>
                <w:bCs/>
                <w:sz w:val="20"/>
              </w:rPr>
            </w:pPr>
            <w:r w:rsidRPr="00014173">
              <w:rPr>
                <w:rFonts w:ascii="宋体" w:hAnsi="宋体" w:cs="宋体" w:hint="eastAsia"/>
                <w:bCs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皮肤科医师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本科学历要求学士学位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临床医学、皮肤病与性病学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应届毕业生或社会人员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pStyle w:val="1"/>
              <w:widowControl/>
              <w:numPr>
                <w:ilvl w:val="0"/>
                <w:numId w:val="30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取得执业医师资格</w:t>
            </w:r>
            <w:r w:rsidR="00CE7DB5"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及执业范围为皮肤病与性病专业</w:t>
            </w: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3964E7" w:rsidRPr="00014173" w:rsidRDefault="003964E7" w:rsidP="003964E7">
            <w:pPr>
              <w:pStyle w:val="1"/>
              <w:widowControl/>
              <w:numPr>
                <w:ilvl w:val="0"/>
                <w:numId w:val="30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完成住院医师规范化培训。</w:t>
            </w:r>
          </w:p>
        </w:tc>
      </w:tr>
      <w:tr w:rsidR="003964E7" w:rsidTr="009469E8">
        <w:trPr>
          <w:trHeight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spacing w:line="220" w:lineRule="exact"/>
              <w:jc w:val="center"/>
              <w:rPr>
                <w:rFonts w:ascii="宋体" w:hAnsi="宋体" w:cs="宋体"/>
                <w:bCs/>
                <w:sz w:val="20"/>
              </w:rPr>
            </w:pPr>
            <w:r w:rsidRPr="00014173">
              <w:rPr>
                <w:rFonts w:ascii="宋体" w:hAnsi="宋体" w:cs="宋体" w:hint="eastAsia"/>
                <w:bCs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五官科医师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7F49CC" w:rsidP="003964E7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临床医学、眼科学、耳鼻咽喉科学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应届毕业生或社会人员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pStyle w:val="1"/>
              <w:widowControl/>
              <w:numPr>
                <w:ilvl w:val="0"/>
                <w:numId w:val="6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取得执业医师资格；</w:t>
            </w:r>
          </w:p>
          <w:p w:rsidR="003964E7" w:rsidRPr="00014173" w:rsidRDefault="003964E7" w:rsidP="003964E7">
            <w:pPr>
              <w:pStyle w:val="1"/>
              <w:widowControl/>
              <w:numPr>
                <w:ilvl w:val="0"/>
                <w:numId w:val="6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完成住院医师规范化培训。</w:t>
            </w:r>
          </w:p>
        </w:tc>
      </w:tr>
      <w:tr w:rsidR="003964E7" w:rsidTr="009469E8">
        <w:trPr>
          <w:trHeight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spacing w:line="220" w:lineRule="exact"/>
              <w:jc w:val="center"/>
              <w:rPr>
                <w:rFonts w:ascii="宋体" w:hAnsi="宋体" w:cs="宋体"/>
                <w:bCs/>
                <w:sz w:val="20"/>
              </w:rPr>
            </w:pPr>
            <w:r w:rsidRPr="00014173">
              <w:rPr>
                <w:rFonts w:ascii="宋体" w:hAnsi="宋体" w:cs="宋体" w:hint="eastAsia"/>
                <w:bCs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超声医师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7F49CC" w:rsidP="003964E7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临床医学、医学影像学、影像医学与核医学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应届毕业生或社会人员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pStyle w:val="1"/>
              <w:widowControl/>
              <w:numPr>
                <w:ilvl w:val="0"/>
                <w:numId w:val="24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取得执业医师资格；</w:t>
            </w:r>
          </w:p>
          <w:p w:rsidR="003964E7" w:rsidRPr="00014173" w:rsidRDefault="003964E7" w:rsidP="003964E7">
            <w:pPr>
              <w:pStyle w:val="1"/>
              <w:widowControl/>
              <w:numPr>
                <w:ilvl w:val="0"/>
                <w:numId w:val="24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完成住院医师规范化培训。</w:t>
            </w:r>
          </w:p>
        </w:tc>
      </w:tr>
      <w:tr w:rsidR="003964E7" w:rsidTr="009469E8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4173">
              <w:rPr>
                <w:rFonts w:hint="eastAsia"/>
                <w:b/>
                <w:bCs/>
                <w:sz w:val="20"/>
              </w:rPr>
              <w:lastRenderedPageBreak/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hint="eastAsia"/>
                <w:b/>
                <w:bCs/>
                <w:sz w:val="20"/>
              </w:rPr>
              <w:t>职位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b/>
                <w:bCs/>
                <w:sz w:val="20"/>
              </w:rPr>
            </w:pPr>
            <w:r w:rsidRPr="00014173">
              <w:rPr>
                <w:rFonts w:hint="eastAsia"/>
                <w:b/>
                <w:bCs/>
                <w:sz w:val="20"/>
              </w:rPr>
              <w:t>职位</w:t>
            </w:r>
          </w:p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hint="eastAsia"/>
                <w:b/>
                <w:bCs/>
                <w:sz w:val="20"/>
              </w:rPr>
              <w:t>代码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hint="eastAsia"/>
                <w:b/>
                <w:bCs/>
                <w:sz w:val="20"/>
              </w:rPr>
              <w:t>招聘人数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hint="eastAsia"/>
                <w:b/>
                <w:bCs/>
                <w:sz w:val="20"/>
              </w:rPr>
              <w:t>年龄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hint="eastAsia"/>
                <w:b/>
                <w:bCs/>
                <w:sz w:val="20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b/>
                <w:bCs/>
                <w:sz w:val="20"/>
              </w:rPr>
            </w:pPr>
            <w:r w:rsidRPr="00014173">
              <w:rPr>
                <w:rFonts w:hint="eastAsia"/>
                <w:b/>
                <w:bCs/>
                <w:sz w:val="20"/>
              </w:rPr>
              <w:t>学位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hint="eastAsia"/>
                <w:b/>
                <w:bCs/>
                <w:sz w:val="20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hint="eastAsia"/>
                <w:b/>
                <w:bCs/>
                <w:sz w:val="20"/>
              </w:rPr>
              <w:t>招考对象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pStyle w:val="1"/>
              <w:widowControl/>
              <w:spacing w:line="26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hint="eastAsia"/>
                <w:b/>
                <w:bCs/>
                <w:sz w:val="20"/>
              </w:rPr>
              <w:t>其它条件</w:t>
            </w:r>
          </w:p>
        </w:tc>
      </w:tr>
      <w:tr w:rsidR="003964E7" w:rsidTr="009469E8">
        <w:trPr>
          <w:trHeight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90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口腔医师</w:t>
            </w:r>
          </w:p>
          <w:p w:rsidR="003964E7" w:rsidRPr="00014173" w:rsidRDefault="00780D90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（正畸方向）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硕士以上学位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应届毕业生或社会人员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pStyle w:val="1"/>
              <w:widowControl/>
              <w:numPr>
                <w:ilvl w:val="0"/>
                <w:numId w:val="31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取得执业医师资格；</w:t>
            </w:r>
          </w:p>
          <w:p w:rsidR="003964E7" w:rsidRPr="00014173" w:rsidRDefault="003964E7" w:rsidP="003964E7">
            <w:pPr>
              <w:pStyle w:val="1"/>
              <w:widowControl/>
              <w:numPr>
                <w:ilvl w:val="0"/>
                <w:numId w:val="31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完成住院医师规范化培训。</w:t>
            </w:r>
          </w:p>
        </w:tc>
      </w:tr>
      <w:tr w:rsidR="003964E7" w:rsidTr="009469E8">
        <w:trPr>
          <w:trHeight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口腔医师2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="00D14F09"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7F49CC" w:rsidP="003964E7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pStyle w:val="1"/>
              <w:widowControl/>
              <w:numPr>
                <w:ilvl w:val="0"/>
                <w:numId w:val="23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取得执业医师资格；</w:t>
            </w:r>
          </w:p>
          <w:p w:rsidR="003964E7" w:rsidRPr="00014173" w:rsidRDefault="00D14F09" w:rsidP="00D14F09">
            <w:pPr>
              <w:pStyle w:val="1"/>
              <w:widowControl/>
              <w:numPr>
                <w:ilvl w:val="0"/>
                <w:numId w:val="23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取得主治医师职称或以上职称的，年龄可放宽至45周岁以下</w:t>
            </w:r>
            <w:r w:rsidR="003964E7"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3964E7" w:rsidTr="009469E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口腔科</w:t>
            </w:r>
          </w:p>
          <w:p w:rsidR="003964E7" w:rsidRPr="00014173" w:rsidRDefault="00780D90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放射技士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5D353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20241</w:t>
            </w:r>
            <w:r w:rsidR="005D353D"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780D90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  <w:r w:rsidR="003964E7"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780D90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  <w:r w:rsidR="003964E7"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7F49CC" w:rsidP="003964E7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780D9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</w:t>
            </w:r>
            <w:r w:rsidR="00780D90"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</w:t>
            </w:r>
            <w:r w:rsidR="001539C3"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5D353D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应届毕业生或</w:t>
            </w:r>
            <w:r w:rsidR="003964E7"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5D353D">
            <w:pPr>
              <w:pStyle w:val="1"/>
              <w:widowControl/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64E7" w:rsidTr="009469E8">
        <w:trPr>
          <w:trHeight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spacing w:line="220" w:lineRule="exact"/>
              <w:jc w:val="center"/>
              <w:rPr>
                <w:rFonts w:ascii="宋体" w:hAnsi="宋体" w:cs="宋体"/>
                <w:bCs/>
                <w:sz w:val="20"/>
              </w:rPr>
            </w:pPr>
            <w:r w:rsidRPr="00014173">
              <w:rPr>
                <w:rFonts w:ascii="宋体" w:hAnsi="宋体" w:cs="宋体" w:hint="eastAsia"/>
                <w:bCs/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放射科</w:t>
            </w:r>
          </w:p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影像诊断医师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7F49CC" w:rsidP="003964E7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临床医学、医学影像学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FC2D65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应届毕业生或</w:t>
            </w:r>
            <w:r w:rsidR="003964E7"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pStyle w:val="1"/>
              <w:widowControl/>
              <w:numPr>
                <w:ilvl w:val="0"/>
                <w:numId w:val="5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取得执业医师资格；</w:t>
            </w:r>
          </w:p>
          <w:p w:rsidR="003964E7" w:rsidRPr="00014173" w:rsidRDefault="003964E7" w:rsidP="003964E7">
            <w:pPr>
              <w:pStyle w:val="1"/>
              <w:widowControl/>
              <w:numPr>
                <w:ilvl w:val="0"/>
                <w:numId w:val="5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完成住院医师规范化培训。</w:t>
            </w:r>
          </w:p>
        </w:tc>
      </w:tr>
      <w:tr w:rsidR="003964E7" w:rsidTr="009469E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spacing w:line="220" w:lineRule="exact"/>
              <w:jc w:val="center"/>
              <w:rPr>
                <w:rFonts w:ascii="宋体" w:hAnsi="宋体" w:cs="宋体"/>
                <w:bCs/>
                <w:sz w:val="20"/>
              </w:rPr>
            </w:pPr>
            <w:r w:rsidRPr="00014173">
              <w:rPr>
                <w:rFonts w:ascii="宋体" w:hAnsi="宋体" w:cs="宋体" w:hint="eastAsia"/>
                <w:bCs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放射技士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7F49CC" w:rsidP="003964E7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D82E9B">
            <w:pPr>
              <w:pStyle w:val="1"/>
              <w:widowControl/>
              <w:numPr>
                <w:ilvl w:val="0"/>
                <w:numId w:val="37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</w:t>
            </w:r>
            <w:r w:rsidR="00D82E9B"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</w:t>
            </w: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士或以上职称。</w:t>
            </w:r>
          </w:p>
        </w:tc>
      </w:tr>
      <w:tr w:rsidR="003964E7" w:rsidTr="009469E8">
        <w:trPr>
          <w:trHeight w:val="7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spacing w:line="220" w:lineRule="exact"/>
              <w:jc w:val="center"/>
              <w:rPr>
                <w:rFonts w:ascii="宋体" w:hAnsi="宋体" w:cs="宋体"/>
                <w:bCs/>
                <w:sz w:val="20"/>
              </w:rPr>
            </w:pPr>
            <w:r w:rsidRPr="00014173">
              <w:rPr>
                <w:rFonts w:ascii="宋体" w:hAnsi="宋体" w:cs="宋体" w:hint="eastAsia"/>
                <w:bCs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0403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疾病分类编码人员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0403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0403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0403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0403E7" w:rsidP="000403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7F49CC" w:rsidP="003964E7"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0403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医学类、统计学类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0403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0403E7" w:rsidP="003964E7">
            <w:pPr>
              <w:pStyle w:val="1"/>
              <w:widowControl/>
              <w:numPr>
                <w:ilvl w:val="0"/>
                <w:numId w:val="32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具有病案岗位工作经验2年以上，有疾病分类编码工作经验优先；</w:t>
            </w:r>
          </w:p>
          <w:p w:rsidR="000403E7" w:rsidRPr="00014173" w:rsidRDefault="000403E7" w:rsidP="003964E7">
            <w:pPr>
              <w:pStyle w:val="1"/>
              <w:widowControl/>
              <w:numPr>
                <w:ilvl w:val="0"/>
                <w:numId w:val="32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取得国际疾病分类及手术编码技能培训合格证书；</w:t>
            </w:r>
          </w:p>
          <w:p w:rsidR="000403E7" w:rsidRPr="00014173" w:rsidRDefault="000403E7" w:rsidP="003964E7">
            <w:pPr>
              <w:pStyle w:val="1"/>
              <w:widowControl/>
              <w:numPr>
                <w:ilvl w:val="0"/>
                <w:numId w:val="32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取得高级职称或研究生学历的，年龄可放宽至45周岁以下。</w:t>
            </w:r>
          </w:p>
        </w:tc>
      </w:tr>
      <w:tr w:rsidR="003964E7" w:rsidTr="009469E8">
        <w:trPr>
          <w:trHeight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spacing w:line="220" w:lineRule="exact"/>
              <w:jc w:val="center"/>
              <w:rPr>
                <w:rFonts w:ascii="宋体" w:hAnsi="宋体" w:cs="宋体"/>
                <w:bCs/>
                <w:sz w:val="20"/>
              </w:rPr>
            </w:pPr>
            <w:r w:rsidRPr="00014173">
              <w:rPr>
                <w:rFonts w:ascii="宋体" w:hAnsi="宋体" w:cs="宋体" w:hint="eastAsia"/>
                <w:bCs/>
                <w:sz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神经内科医师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本科学历要求学士学位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临床医学、内科学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应届毕业生或社会人员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pStyle w:val="1"/>
              <w:widowControl/>
              <w:numPr>
                <w:ilvl w:val="0"/>
                <w:numId w:val="33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取得执业医师资格；</w:t>
            </w:r>
          </w:p>
          <w:p w:rsidR="003964E7" w:rsidRPr="00014173" w:rsidRDefault="003964E7" w:rsidP="003964E7">
            <w:pPr>
              <w:pStyle w:val="1"/>
              <w:widowControl/>
              <w:numPr>
                <w:ilvl w:val="0"/>
                <w:numId w:val="33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完成住院医师规范化培训。</w:t>
            </w:r>
          </w:p>
        </w:tc>
      </w:tr>
      <w:tr w:rsidR="003964E7" w:rsidTr="009469E8">
        <w:trPr>
          <w:trHeight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spacing w:line="220" w:lineRule="exact"/>
              <w:jc w:val="center"/>
              <w:rPr>
                <w:rFonts w:ascii="宋体" w:hAnsi="宋体" w:cs="宋体"/>
                <w:bCs/>
                <w:sz w:val="20"/>
              </w:rPr>
            </w:pPr>
            <w:r w:rsidRPr="00014173">
              <w:rPr>
                <w:rFonts w:ascii="宋体" w:hAnsi="宋体" w:cs="宋体" w:hint="eastAsia"/>
                <w:bCs/>
                <w:sz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C90F76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眼科</w:t>
            </w:r>
            <w:r w:rsidR="003964E7"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A118E0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  <w:r w:rsidR="003964E7"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7F49CC" w:rsidP="003964E7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535D68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</w:t>
            </w:r>
            <w:r w:rsidR="00535D68"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眼视光医学、眼视光学、眼科学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应届毕业生或社会人员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Pr="00014173" w:rsidRDefault="003964E7" w:rsidP="003964E7">
            <w:pPr>
              <w:pStyle w:val="1"/>
              <w:widowControl/>
              <w:numPr>
                <w:ilvl w:val="0"/>
                <w:numId w:val="34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取得执业医师资格；</w:t>
            </w:r>
          </w:p>
          <w:p w:rsidR="00194742" w:rsidRPr="00014173" w:rsidRDefault="003964E7" w:rsidP="003964E7">
            <w:pPr>
              <w:pStyle w:val="1"/>
              <w:widowControl/>
              <w:numPr>
                <w:ilvl w:val="0"/>
                <w:numId w:val="34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完成住院医师规范化培训</w:t>
            </w:r>
            <w:r w:rsidR="00194742"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3964E7" w:rsidRPr="00014173" w:rsidRDefault="00194742" w:rsidP="003964E7">
            <w:pPr>
              <w:pStyle w:val="1"/>
              <w:widowControl/>
              <w:numPr>
                <w:ilvl w:val="0"/>
                <w:numId w:val="34"/>
              </w:numPr>
              <w:spacing w:line="26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取得主治医师或以上职称</w:t>
            </w:r>
            <w:r w:rsidR="003964E7" w:rsidRPr="000141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3964E7" w:rsidTr="009469E8">
        <w:trPr>
          <w:trHeight w:val="680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Default="003964E7" w:rsidP="003964E7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  <w:t>18</w:t>
            </w:r>
          </w:p>
        </w:tc>
        <w:tc>
          <w:tcPr>
            <w:tcW w:w="11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E7" w:rsidRDefault="003964E7" w:rsidP="003964E7"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Cs w:val="18"/>
              </w:rPr>
            </w:pPr>
          </w:p>
        </w:tc>
      </w:tr>
    </w:tbl>
    <w:p w:rsidR="00E43C33" w:rsidRDefault="00E43C33">
      <w:pPr>
        <w:spacing w:line="400" w:lineRule="exact"/>
        <w:jc w:val="left"/>
        <w:rPr>
          <w:rFonts w:ascii="仿宋_GB2312" w:eastAsia="仿宋_GB2312"/>
          <w:szCs w:val="21"/>
        </w:rPr>
      </w:pPr>
    </w:p>
    <w:p w:rsidR="00E43C33" w:rsidRDefault="00D0716D">
      <w:pPr>
        <w:spacing w:line="400" w:lineRule="exac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备注： </w:t>
      </w:r>
    </w:p>
    <w:p w:rsidR="00E43C33" w:rsidRDefault="00D0716D">
      <w:pPr>
        <w:spacing w:line="400" w:lineRule="exac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1.符合条件的应聘者只能报考上述职位表中相应一个岗位。</w:t>
      </w:r>
    </w:p>
    <w:p w:rsidR="00E43C33" w:rsidRDefault="00D0716D">
      <w:pPr>
        <w:spacing w:line="400" w:lineRule="exac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2.入职3年内必须考取相应的医师资格证，3年合同期满后，没有考取的单位不再续聘。</w:t>
      </w:r>
    </w:p>
    <w:sectPr w:rsidR="00E43C33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7E6" w:rsidRDefault="005317E6" w:rsidP="0093581F">
      <w:r>
        <w:separator/>
      </w:r>
    </w:p>
  </w:endnote>
  <w:endnote w:type="continuationSeparator" w:id="0">
    <w:p w:rsidR="005317E6" w:rsidRDefault="005317E6" w:rsidP="0093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7E6" w:rsidRDefault="005317E6" w:rsidP="0093581F">
      <w:r>
        <w:separator/>
      </w:r>
    </w:p>
  </w:footnote>
  <w:footnote w:type="continuationSeparator" w:id="0">
    <w:p w:rsidR="005317E6" w:rsidRDefault="005317E6" w:rsidP="00935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6968"/>
    <w:multiLevelType w:val="multilevel"/>
    <w:tmpl w:val="031C6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296FFC"/>
    <w:multiLevelType w:val="multilevel"/>
    <w:tmpl w:val="06296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393FC6"/>
    <w:multiLevelType w:val="hybridMultilevel"/>
    <w:tmpl w:val="382AFA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8461323"/>
    <w:multiLevelType w:val="hybridMultilevel"/>
    <w:tmpl w:val="95904636"/>
    <w:lvl w:ilvl="0" w:tplc="098CA16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9DA2231"/>
    <w:multiLevelType w:val="hybridMultilevel"/>
    <w:tmpl w:val="A36274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AD07132"/>
    <w:multiLevelType w:val="multilevel"/>
    <w:tmpl w:val="0AD07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C001811"/>
    <w:multiLevelType w:val="hybridMultilevel"/>
    <w:tmpl w:val="0BE49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DF06995"/>
    <w:multiLevelType w:val="hybridMultilevel"/>
    <w:tmpl w:val="6A34A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E4F16A8"/>
    <w:multiLevelType w:val="hybridMultilevel"/>
    <w:tmpl w:val="C764D4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FD92D02"/>
    <w:multiLevelType w:val="hybridMultilevel"/>
    <w:tmpl w:val="382AFA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5EB039B"/>
    <w:multiLevelType w:val="hybridMultilevel"/>
    <w:tmpl w:val="5C522E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A224844"/>
    <w:multiLevelType w:val="hybridMultilevel"/>
    <w:tmpl w:val="C4F8DD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AD9365F"/>
    <w:multiLevelType w:val="hybridMultilevel"/>
    <w:tmpl w:val="1FEAA906"/>
    <w:lvl w:ilvl="0" w:tplc="823A4F0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AEC0F71"/>
    <w:multiLevelType w:val="multilevel"/>
    <w:tmpl w:val="1AEC0F7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7E12FF3"/>
    <w:multiLevelType w:val="multilevel"/>
    <w:tmpl w:val="27E12FF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C03375F"/>
    <w:multiLevelType w:val="multilevel"/>
    <w:tmpl w:val="2C03375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EEC4881"/>
    <w:multiLevelType w:val="hybridMultilevel"/>
    <w:tmpl w:val="A36274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7CC3F2B"/>
    <w:multiLevelType w:val="multilevel"/>
    <w:tmpl w:val="37CC3F2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F8E6D8B"/>
    <w:multiLevelType w:val="hybridMultilevel"/>
    <w:tmpl w:val="382AFA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3F3126C"/>
    <w:multiLevelType w:val="hybridMultilevel"/>
    <w:tmpl w:val="C06EF7C4"/>
    <w:lvl w:ilvl="0" w:tplc="5CA0FC1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92712F4"/>
    <w:multiLevelType w:val="hybridMultilevel"/>
    <w:tmpl w:val="303026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D033CEA"/>
    <w:multiLevelType w:val="multilevel"/>
    <w:tmpl w:val="4D033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D88228C"/>
    <w:multiLevelType w:val="multilevel"/>
    <w:tmpl w:val="4D882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5816ED9"/>
    <w:multiLevelType w:val="hybridMultilevel"/>
    <w:tmpl w:val="C4F8DD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6A250AC"/>
    <w:multiLevelType w:val="hybridMultilevel"/>
    <w:tmpl w:val="92765B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AAD76B3"/>
    <w:multiLevelType w:val="hybridMultilevel"/>
    <w:tmpl w:val="246CB9C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5BF0516B"/>
    <w:multiLevelType w:val="hybridMultilevel"/>
    <w:tmpl w:val="694CEB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E1D563C"/>
    <w:multiLevelType w:val="multilevel"/>
    <w:tmpl w:val="5E1D5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4D05CE1"/>
    <w:multiLevelType w:val="hybridMultilevel"/>
    <w:tmpl w:val="765C4B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7794FCB"/>
    <w:multiLevelType w:val="hybridMultilevel"/>
    <w:tmpl w:val="BD8ADEB4"/>
    <w:lvl w:ilvl="0" w:tplc="ED6E3EE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A1856EB"/>
    <w:multiLevelType w:val="hybridMultilevel"/>
    <w:tmpl w:val="303026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AC13016"/>
    <w:multiLevelType w:val="multilevel"/>
    <w:tmpl w:val="6AC13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CA134CC"/>
    <w:multiLevelType w:val="hybridMultilevel"/>
    <w:tmpl w:val="5C522E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D907041"/>
    <w:multiLevelType w:val="multilevel"/>
    <w:tmpl w:val="6D9070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F707A09"/>
    <w:multiLevelType w:val="hybridMultilevel"/>
    <w:tmpl w:val="E9109448"/>
    <w:lvl w:ilvl="0" w:tplc="71DEB93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4D0163F"/>
    <w:multiLevelType w:val="hybridMultilevel"/>
    <w:tmpl w:val="3A286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71C4977"/>
    <w:multiLevelType w:val="multilevel"/>
    <w:tmpl w:val="771C4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3"/>
  </w:num>
  <w:num w:numId="2">
    <w:abstractNumId w:val="36"/>
  </w:num>
  <w:num w:numId="3">
    <w:abstractNumId w:val="31"/>
  </w:num>
  <w:num w:numId="4">
    <w:abstractNumId w:val="13"/>
  </w:num>
  <w:num w:numId="5">
    <w:abstractNumId w:val="17"/>
  </w:num>
  <w:num w:numId="6">
    <w:abstractNumId w:val="15"/>
  </w:num>
  <w:num w:numId="7">
    <w:abstractNumId w:val="5"/>
  </w:num>
  <w:num w:numId="8">
    <w:abstractNumId w:val="14"/>
  </w:num>
  <w:num w:numId="9">
    <w:abstractNumId w:val="21"/>
  </w:num>
  <w:num w:numId="10">
    <w:abstractNumId w:val="0"/>
  </w:num>
  <w:num w:numId="11">
    <w:abstractNumId w:val="27"/>
  </w:num>
  <w:num w:numId="12">
    <w:abstractNumId w:val="1"/>
  </w:num>
  <w:num w:numId="13">
    <w:abstractNumId w:val="22"/>
  </w:num>
  <w:num w:numId="14">
    <w:abstractNumId w:val="16"/>
  </w:num>
  <w:num w:numId="15">
    <w:abstractNumId w:val="35"/>
  </w:num>
  <w:num w:numId="16">
    <w:abstractNumId w:val="32"/>
  </w:num>
  <w:num w:numId="17">
    <w:abstractNumId w:val="18"/>
  </w:num>
  <w:num w:numId="18">
    <w:abstractNumId w:val="28"/>
  </w:num>
  <w:num w:numId="19">
    <w:abstractNumId w:val="2"/>
  </w:num>
  <w:num w:numId="20">
    <w:abstractNumId w:val="7"/>
  </w:num>
  <w:num w:numId="21">
    <w:abstractNumId w:val="8"/>
  </w:num>
  <w:num w:numId="22">
    <w:abstractNumId w:val="6"/>
  </w:num>
  <w:num w:numId="23">
    <w:abstractNumId w:val="30"/>
  </w:num>
  <w:num w:numId="24">
    <w:abstractNumId w:val="20"/>
  </w:num>
  <w:num w:numId="25">
    <w:abstractNumId w:val="23"/>
  </w:num>
  <w:num w:numId="26">
    <w:abstractNumId w:val="24"/>
  </w:num>
  <w:num w:numId="27">
    <w:abstractNumId w:val="26"/>
  </w:num>
  <w:num w:numId="28">
    <w:abstractNumId w:val="4"/>
  </w:num>
  <w:num w:numId="29">
    <w:abstractNumId w:val="9"/>
  </w:num>
  <w:num w:numId="30">
    <w:abstractNumId w:val="10"/>
  </w:num>
  <w:num w:numId="31">
    <w:abstractNumId w:val="19"/>
  </w:num>
  <w:num w:numId="32">
    <w:abstractNumId w:val="11"/>
  </w:num>
  <w:num w:numId="33">
    <w:abstractNumId w:val="12"/>
  </w:num>
  <w:num w:numId="34">
    <w:abstractNumId w:val="29"/>
  </w:num>
  <w:num w:numId="35">
    <w:abstractNumId w:val="3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BB"/>
    <w:rsid w:val="00014173"/>
    <w:rsid w:val="00017DF7"/>
    <w:rsid w:val="000403E7"/>
    <w:rsid w:val="0004658B"/>
    <w:rsid w:val="00047120"/>
    <w:rsid w:val="000712F9"/>
    <w:rsid w:val="00097850"/>
    <w:rsid w:val="000B61CB"/>
    <w:rsid w:val="000E0FD4"/>
    <w:rsid w:val="000E76BF"/>
    <w:rsid w:val="001539C3"/>
    <w:rsid w:val="00157531"/>
    <w:rsid w:val="00184211"/>
    <w:rsid w:val="00194742"/>
    <w:rsid w:val="001A0EB8"/>
    <w:rsid w:val="001B7CAA"/>
    <w:rsid w:val="001C4E42"/>
    <w:rsid w:val="001D4863"/>
    <w:rsid w:val="001D5906"/>
    <w:rsid w:val="001D647B"/>
    <w:rsid w:val="001E6C28"/>
    <w:rsid w:val="0020004C"/>
    <w:rsid w:val="00221C05"/>
    <w:rsid w:val="00223FA3"/>
    <w:rsid w:val="002250D0"/>
    <w:rsid w:val="00226A04"/>
    <w:rsid w:val="0026687E"/>
    <w:rsid w:val="00271F4B"/>
    <w:rsid w:val="00282F61"/>
    <w:rsid w:val="002835C1"/>
    <w:rsid w:val="002A139D"/>
    <w:rsid w:val="002A59D0"/>
    <w:rsid w:val="002E7883"/>
    <w:rsid w:val="003964E7"/>
    <w:rsid w:val="00397FA7"/>
    <w:rsid w:val="004267E2"/>
    <w:rsid w:val="00431586"/>
    <w:rsid w:val="004603D7"/>
    <w:rsid w:val="00496E47"/>
    <w:rsid w:val="004F697A"/>
    <w:rsid w:val="005317E6"/>
    <w:rsid w:val="00535D68"/>
    <w:rsid w:val="0057789C"/>
    <w:rsid w:val="00586612"/>
    <w:rsid w:val="00595AEB"/>
    <w:rsid w:val="005B2EDA"/>
    <w:rsid w:val="005D353D"/>
    <w:rsid w:val="005E20F4"/>
    <w:rsid w:val="0064598C"/>
    <w:rsid w:val="0064684F"/>
    <w:rsid w:val="006B1D0B"/>
    <w:rsid w:val="006C5302"/>
    <w:rsid w:val="006D70BB"/>
    <w:rsid w:val="006E00BB"/>
    <w:rsid w:val="006E078B"/>
    <w:rsid w:val="006E2212"/>
    <w:rsid w:val="0070167C"/>
    <w:rsid w:val="00706EED"/>
    <w:rsid w:val="00730AB8"/>
    <w:rsid w:val="0073743E"/>
    <w:rsid w:val="007432EE"/>
    <w:rsid w:val="00751F19"/>
    <w:rsid w:val="00755157"/>
    <w:rsid w:val="00780D90"/>
    <w:rsid w:val="00783AE4"/>
    <w:rsid w:val="007B6FD9"/>
    <w:rsid w:val="007D1E79"/>
    <w:rsid w:val="007D76C7"/>
    <w:rsid w:val="007F0746"/>
    <w:rsid w:val="007F49CC"/>
    <w:rsid w:val="008764EA"/>
    <w:rsid w:val="00885734"/>
    <w:rsid w:val="00893809"/>
    <w:rsid w:val="008B29E9"/>
    <w:rsid w:val="008F0E02"/>
    <w:rsid w:val="008F6E4A"/>
    <w:rsid w:val="00915496"/>
    <w:rsid w:val="0093581F"/>
    <w:rsid w:val="009469E8"/>
    <w:rsid w:val="0096174E"/>
    <w:rsid w:val="00976F01"/>
    <w:rsid w:val="0098018E"/>
    <w:rsid w:val="00982966"/>
    <w:rsid w:val="009B2516"/>
    <w:rsid w:val="009B7394"/>
    <w:rsid w:val="009D074F"/>
    <w:rsid w:val="009D6F03"/>
    <w:rsid w:val="00A006E9"/>
    <w:rsid w:val="00A118E0"/>
    <w:rsid w:val="00A14A79"/>
    <w:rsid w:val="00A4114B"/>
    <w:rsid w:val="00A739B6"/>
    <w:rsid w:val="00A7619E"/>
    <w:rsid w:val="00A9471F"/>
    <w:rsid w:val="00B16434"/>
    <w:rsid w:val="00B5546E"/>
    <w:rsid w:val="00B65C4F"/>
    <w:rsid w:val="00B87378"/>
    <w:rsid w:val="00C03518"/>
    <w:rsid w:val="00C268A4"/>
    <w:rsid w:val="00C86E48"/>
    <w:rsid w:val="00C90F76"/>
    <w:rsid w:val="00C93C70"/>
    <w:rsid w:val="00CA0544"/>
    <w:rsid w:val="00CA449C"/>
    <w:rsid w:val="00CB5D33"/>
    <w:rsid w:val="00CE4265"/>
    <w:rsid w:val="00CE7DB5"/>
    <w:rsid w:val="00D0716D"/>
    <w:rsid w:val="00D073D1"/>
    <w:rsid w:val="00D14F09"/>
    <w:rsid w:val="00D30A14"/>
    <w:rsid w:val="00D45045"/>
    <w:rsid w:val="00D82E9B"/>
    <w:rsid w:val="00DB5D57"/>
    <w:rsid w:val="00DC08CA"/>
    <w:rsid w:val="00DC09F1"/>
    <w:rsid w:val="00E06CEE"/>
    <w:rsid w:val="00E271F0"/>
    <w:rsid w:val="00E43C33"/>
    <w:rsid w:val="00E45D64"/>
    <w:rsid w:val="00E51AD7"/>
    <w:rsid w:val="00E56098"/>
    <w:rsid w:val="00E577D2"/>
    <w:rsid w:val="00E60C9F"/>
    <w:rsid w:val="00E62A46"/>
    <w:rsid w:val="00E96CC2"/>
    <w:rsid w:val="00EB3BBD"/>
    <w:rsid w:val="00F450D7"/>
    <w:rsid w:val="00F661AC"/>
    <w:rsid w:val="00F871E6"/>
    <w:rsid w:val="00F92829"/>
    <w:rsid w:val="00FC0D88"/>
    <w:rsid w:val="00FC2D65"/>
    <w:rsid w:val="00FD0107"/>
    <w:rsid w:val="476F13FA"/>
    <w:rsid w:val="77DE4C47"/>
    <w:rsid w:val="7B03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A947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471F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A947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471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FDBB5-67F2-4259-ADCC-759C8A5B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暨南大学附属口腔医院（大良医院）2023年</dc:title>
  <dc:creator>罗啟璇</dc:creator>
  <cp:lastModifiedBy>罗啟璇</cp:lastModifiedBy>
  <cp:revision>2</cp:revision>
  <cp:lastPrinted>2024-08-30T01:37:00Z</cp:lastPrinted>
  <dcterms:created xsi:type="dcterms:W3CDTF">2024-09-25T01:07:00Z</dcterms:created>
  <dcterms:modified xsi:type="dcterms:W3CDTF">2024-09-25T01:07:00Z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