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6DBAD" w14:textId="77777777" w:rsidR="00B66981" w:rsidRDefault="00000000">
      <w:pPr>
        <w:spacing w:line="440" w:lineRule="exact"/>
        <w:ind w:leftChars="-425" w:left="-43" w:hangingChars="354" w:hanging="850"/>
        <w:rPr>
          <w:rFonts w:ascii="楷体" w:eastAsia="楷体" w:hAnsi="楷体" w:cs="宋体" w:hint="eastAsia"/>
          <w:color w:val="000000"/>
          <w:sz w:val="22"/>
          <w:lang w:bidi="ar"/>
        </w:rPr>
      </w:pPr>
      <w:r>
        <w:rPr>
          <w:rFonts w:ascii="方正黑体_GBK" w:eastAsia="方正黑体_GBK" w:hAnsi="方正黑体_GBK" w:cs="方正仿宋_GBK" w:hint="eastAsia"/>
          <w:color w:val="000000"/>
          <w:sz w:val="24"/>
          <w:szCs w:val="24"/>
        </w:rPr>
        <w:t>附件1</w:t>
      </w:r>
    </w:p>
    <w:p w14:paraId="2F9622BD" w14:textId="77777777" w:rsidR="00B66981" w:rsidRDefault="00000000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江苏南通苏锡通科技产业园区卫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健系统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2024年公开招聘工作人员</w:t>
      </w:r>
    </w:p>
    <w:p w14:paraId="2DBF6A8D" w14:textId="77777777" w:rsidR="00B66981" w:rsidRDefault="00000000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岗位简介表</w:t>
      </w:r>
    </w:p>
    <w:p w14:paraId="23677E6A" w14:textId="77777777" w:rsidR="00B66981" w:rsidRDefault="00B66981">
      <w:pPr>
        <w:tabs>
          <w:tab w:val="left" w:pos="650"/>
        </w:tabs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13753" w:type="dxa"/>
        <w:tblInd w:w="-110" w:type="dxa"/>
        <w:tblLook w:val="04A0" w:firstRow="1" w:lastRow="0" w:firstColumn="1" w:lastColumn="0" w:noHBand="0" w:noVBand="1"/>
      </w:tblPr>
      <w:tblGrid>
        <w:gridCol w:w="812"/>
        <w:gridCol w:w="828"/>
        <w:gridCol w:w="781"/>
        <w:gridCol w:w="867"/>
        <w:gridCol w:w="832"/>
        <w:gridCol w:w="1234"/>
        <w:gridCol w:w="561"/>
        <w:gridCol w:w="561"/>
        <w:gridCol w:w="808"/>
        <w:gridCol w:w="1231"/>
        <w:gridCol w:w="1070"/>
        <w:gridCol w:w="4168"/>
      </w:tblGrid>
      <w:tr w:rsidR="00B66981" w14:paraId="77BD444B" w14:textId="77777777">
        <w:trPr>
          <w:trHeight w:val="124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95E28" w14:textId="77777777" w:rsidR="00B669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</w:t>
            </w:r>
          </w:p>
          <w:p w14:paraId="694E0077" w14:textId="77777777" w:rsidR="00B669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代码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D08F" w14:textId="77777777" w:rsidR="00B669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FD67" w14:textId="77777777" w:rsidR="00B669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经费来源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133135" w14:textId="77777777" w:rsidR="00B669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岗位类别及其等级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A176" w14:textId="77777777" w:rsidR="00B669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F239" w14:textId="77777777" w:rsidR="00B669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640D" w14:textId="77777777" w:rsidR="00B669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开考比例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1D91" w14:textId="77777777" w:rsidR="00B669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招聘</w:t>
            </w:r>
          </w:p>
          <w:p w14:paraId="59540B28" w14:textId="77777777" w:rsidR="00B669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E250" w14:textId="77777777" w:rsidR="00B669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招聘</w:t>
            </w:r>
          </w:p>
          <w:p w14:paraId="22C2D64E" w14:textId="77777777" w:rsidR="00B669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对象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2D81" w14:textId="77777777" w:rsidR="00B669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2660F" w14:textId="77777777" w:rsidR="00B669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23022" w14:textId="77777777" w:rsidR="00B669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其他条件和说明</w:t>
            </w:r>
          </w:p>
        </w:tc>
      </w:tr>
      <w:tr w:rsidR="00B66981" w14:paraId="50F7A9BA" w14:textId="77777777">
        <w:trPr>
          <w:trHeight w:val="100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1D713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4C80D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南通苏通科技产业园区江海医院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B4D86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ED5E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专技十二级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F7E8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二级医师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4113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临床医学、内科学、急诊医学（重症医学方向）、老年医学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1573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6A251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DAB9F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2024年毕业生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B8B5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D3EA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相应学位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A1E2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1.本科阶段专业为临床医学；</w:t>
            </w:r>
          </w:p>
          <w:p w14:paraId="10B027E8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2.具有相应执业医师资格和住院医师规范化培训合格证；</w:t>
            </w:r>
          </w:p>
        </w:tc>
      </w:tr>
      <w:tr w:rsidR="00B66981" w14:paraId="4484946D" w14:textId="77777777">
        <w:trPr>
          <w:trHeight w:val="85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121F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0908" w14:textId="77777777" w:rsidR="00B66981" w:rsidRDefault="00B66981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1C3F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7A66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专技十二级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68E7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二级医师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5B8F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临床医学、外科学、急诊医学（重症医学方向）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372C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D4BA2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459F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2024年毕业生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A87FB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F69E5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相应学位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5B7F" w14:textId="77777777" w:rsidR="00B66981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1.本科阶段专业为临床医学；</w:t>
            </w:r>
          </w:p>
          <w:p w14:paraId="1A68E0CB" w14:textId="77777777" w:rsidR="00B66981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2.具有相应执业医师资格和住院医师规范化培训合格证；</w:t>
            </w:r>
          </w:p>
        </w:tc>
      </w:tr>
      <w:tr w:rsidR="00B66981" w14:paraId="22712A8C" w14:textId="77777777">
        <w:trPr>
          <w:trHeight w:val="7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EFAC8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94AF" w14:textId="77777777" w:rsidR="00B66981" w:rsidRDefault="00B66981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E918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30A9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专技十二级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8F4D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二级医师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3087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临床医学、麻醉学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5D53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E80E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8560E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2024年毕业生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F8F4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08660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相应学位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F3A2" w14:textId="77777777" w:rsidR="00B66981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1.本科阶段专业为临床医学、麻醉学；</w:t>
            </w:r>
          </w:p>
          <w:p w14:paraId="5FD250C3" w14:textId="77777777" w:rsidR="00B66981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2.具有相应执业医师资格和住院医师规范化培训合格证；</w:t>
            </w:r>
          </w:p>
        </w:tc>
      </w:tr>
      <w:tr w:rsidR="00B66981" w14:paraId="2886C647" w14:textId="77777777">
        <w:trPr>
          <w:trHeight w:val="100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A114D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AC02" w14:textId="77777777" w:rsidR="00B66981" w:rsidRDefault="00B66981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BE49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DF67E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专技十二级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4944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二级医师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9B88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临床医学、影像医学与核医学、医学影像、医学影像学、放射医学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847B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0E85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C1C2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2024年毕业生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0737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BDB9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相应学位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15AF" w14:textId="77777777" w:rsidR="00B66981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1.本科阶段专业为临床医学、医学影像、医学影像学；</w:t>
            </w:r>
          </w:p>
          <w:p w14:paraId="73B2AC3E" w14:textId="77777777" w:rsidR="00B66981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2.具有相应执业医师资格和住院医师规范化培训合格证；</w:t>
            </w:r>
          </w:p>
        </w:tc>
      </w:tr>
      <w:tr w:rsidR="00B66981" w14:paraId="2368490B" w14:textId="77777777">
        <w:trPr>
          <w:trHeight w:val="81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16018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4B70" w14:textId="77777777" w:rsidR="00B66981" w:rsidRDefault="00B66981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F5E8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A69C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专技十二级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ACFF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二级医师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BC6D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临床医学、影像医学与核医学、医学影像、医学影像学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A34D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84A2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1583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2024年毕业生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E3A8E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05B9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相应学位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3D29" w14:textId="77777777" w:rsidR="00B66981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1.本科阶段专业为临床医学、医学影像、医学影像学；</w:t>
            </w:r>
          </w:p>
          <w:p w14:paraId="66F01526" w14:textId="77777777" w:rsidR="00B66981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2.具有相应执业医师资格和住院医师规范化培训合格证；</w:t>
            </w:r>
          </w:p>
        </w:tc>
      </w:tr>
      <w:tr w:rsidR="00B66981" w14:paraId="6F5B4761" w14:textId="77777777">
        <w:trPr>
          <w:trHeight w:val="89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6F699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06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2FFC" w14:textId="77777777" w:rsidR="00B66981" w:rsidRDefault="00B66981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BFAC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FD42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专技十二级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834D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二级医师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EEE6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临床医学、儿科学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C3CC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4593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D16D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2024年毕业生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FED7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5972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相应学位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2E00" w14:textId="77777777" w:rsidR="00B66981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1.本科阶段专业为临床医学；</w:t>
            </w:r>
          </w:p>
          <w:p w14:paraId="6B9C89B1" w14:textId="77777777" w:rsidR="00B66981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2.具有相应执业医师资格和住院医师规范化培训合格证；</w:t>
            </w:r>
          </w:p>
        </w:tc>
      </w:tr>
      <w:tr w:rsidR="00B66981" w14:paraId="39C841F7" w14:textId="77777777">
        <w:trPr>
          <w:trHeight w:val="139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E4CA7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F523F" w14:textId="77777777" w:rsidR="00B66981" w:rsidRDefault="00B66981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21D6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FE9D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专技十级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587C8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三级主治医师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C6B7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临床医学、内科学、急诊医学（重症医学方向）、老年医学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24A20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79D4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8970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社会人员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7C34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D419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相应学位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8A91" w14:textId="77777777" w:rsidR="00B66981" w:rsidRDefault="00B66981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04439B18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1.具有相应执业医师资格和住院医师规范化培训合格证；</w:t>
            </w:r>
          </w:p>
          <w:p w14:paraId="30A1A6F6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2.具有相应主治医师及以上职称；</w:t>
            </w:r>
          </w:p>
          <w:p w14:paraId="448EEA88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3.具有内科、急诊医学、老年医学相关临床工作经验。</w:t>
            </w:r>
          </w:p>
        </w:tc>
      </w:tr>
      <w:tr w:rsidR="00B66981" w14:paraId="3748BB6A" w14:textId="77777777">
        <w:trPr>
          <w:trHeight w:val="13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78369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3574" w14:textId="77777777" w:rsidR="00B66981" w:rsidRDefault="00B66981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629B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7A861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专技十级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636F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三级主治医师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7D21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临床医学、妇产科学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32BC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FE50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F664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社会人员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1E11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82D72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相应学位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3BE3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1.具有相应执业医师资格和住院医师规范化培训合格证；</w:t>
            </w:r>
          </w:p>
          <w:p w14:paraId="2B2A6CA0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2.具有相应主治医师及以上职称；</w:t>
            </w:r>
          </w:p>
          <w:p w14:paraId="159604F4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3.具有妇产科相关临床工作经验。</w:t>
            </w:r>
          </w:p>
        </w:tc>
      </w:tr>
      <w:tr w:rsidR="00B66981" w14:paraId="7A3D1CAF" w14:textId="77777777">
        <w:trPr>
          <w:trHeight w:val="126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AA2E0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7759E" w14:textId="77777777" w:rsidR="00B66981" w:rsidRDefault="00B66981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0D2E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954D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专技十级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5A8E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三级主治医师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8BA2C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临床医学、外科学、急诊医学（重症医学方向）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19DB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A14E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F066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社会人员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4255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A971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相应学位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49D7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1.具有相应执业医师资格和住院医师规范化培训合格证；</w:t>
            </w:r>
          </w:p>
          <w:p w14:paraId="08758544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2.具有相应主治医师及以上职称；</w:t>
            </w:r>
          </w:p>
          <w:p w14:paraId="1F86321C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3.具有外科、急诊医学相关临床工作经验。</w:t>
            </w:r>
          </w:p>
        </w:tc>
      </w:tr>
      <w:tr w:rsidR="00B66981" w14:paraId="00D2CA59" w14:textId="77777777">
        <w:trPr>
          <w:trHeight w:val="155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24E7A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5D2F" w14:textId="77777777" w:rsidR="00B66981" w:rsidRDefault="00B66981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BD1F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C416D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专技十级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D367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三级主治医师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0A55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中医学、中西医结合临床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38A5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DCA4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08373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社会人员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C6FF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CD8D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相应学位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5471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1.具有相应执业医师资格和住院医师规范化培训合格证；</w:t>
            </w:r>
          </w:p>
          <w:p w14:paraId="172F5210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2.具有相应主治医师及以上职称；</w:t>
            </w:r>
          </w:p>
          <w:p w14:paraId="0D6BEF94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3.具有中医学、中西医结合临床相关临床工作经验。</w:t>
            </w:r>
          </w:p>
        </w:tc>
      </w:tr>
      <w:tr w:rsidR="00B66981" w14:paraId="17383186" w14:textId="77777777">
        <w:trPr>
          <w:trHeight w:val="128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97A0C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BDD4D" w14:textId="77777777" w:rsidR="00B66981" w:rsidRDefault="00B66981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A821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D15B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专技十级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F61F5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三级主治医师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DBBEF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临床医学、眼科学（眼耳鼻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方向）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A80D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EC799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205C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社会人员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32DA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56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相应学位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43D6C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1.具有相应执业医师资格和住院医师规范化培训合格证；</w:t>
            </w:r>
          </w:p>
          <w:p w14:paraId="6D854780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2.具有相应主治医师及以上职称；</w:t>
            </w:r>
          </w:p>
          <w:p w14:paraId="2D14EF97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3.具有眼科学相关临床工作经验。</w:t>
            </w:r>
          </w:p>
        </w:tc>
      </w:tr>
      <w:tr w:rsidR="00B66981" w14:paraId="20FE1600" w14:textId="77777777">
        <w:trPr>
          <w:trHeight w:val="151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0A7F6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870BF" w14:textId="77777777" w:rsidR="00B66981" w:rsidRDefault="00B66981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03D6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0847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专技十级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55F8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三级主治医师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048E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临床医学、麻醉学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7FEC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4D63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A1D7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社会人员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0648A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B4CA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相应学位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54C4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1.具有相应执业医师资格和住院医师规范化培训合格证；</w:t>
            </w:r>
          </w:p>
          <w:p w14:paraId="4859C390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2.具有相应主治医师及以上职称；</w:t>
            </w:r>
          </w:p>
          <w:p w14:paraId="36B0356B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3.临床医学专业需具备3年及以上麻醉相关工作经验。</w:t>
            </w:r>
          </w:p>
        </w:tc>
      </w:tr>
      <w:tr w:rsidR="00B66981" w14:paraId="026BC42A" w14:textId="77777777">
        <w:trPr>
          <w:trHeight w:val="168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EC675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42C8" w14:textId="77777777" w:rsidR="00B66981" w:rsidRDefault="00B66981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C90D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BBC1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专技十级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D89E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三级主治医师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08D3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临床医学、影像医学与核医学、医学影像、医学影像学、放射医学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8847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4EEED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B97C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社会人员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BD83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20E9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相应学位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47B6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1.具有相应执业医师资格和住院医师规范化培训合格证；</w:t>
            </w:r>
          </w:p>
          <w:p w14:paraId="63CBEC61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2.具有相应主治医师及以上职称；</w:t>
            </w:r>
          </w:p>
          <w:p w14:paraId="21382839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3.临床医学专业需具备3年及以上影像相关工作经验。</w:t>
            </w:r>
          </w:p>
        </w:tc>
      </w:tr>
      <w:tr w:rsidR="00B66981" w14:paraId="656AD078" w14:textId="77777777">
        <w:trPr>
          <w:trHeight w:val="165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12E3C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7AFBA" w14:textId="77777777" w:rsidR="00B66981" w:rsidRDefault="00B66981"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741F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A55A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专技十级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2A3C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三级主治医师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3702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临床医学、影像医学与核医学、医学影像、医学影像学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2143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09DE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44D4E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社会人员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AA5E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8388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相应学位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D8C4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1.具有相应执业医师资格和住院医师规范化培训合格证；</w:t>
            </w:r>
          </w:p>
          <w:p w14:paraId="36C4A14F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2.具有相应主治医师及以上职称；</w:t>
            </w:r>
          </w:p>
          <w:p w14:paraId="306D1FD4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3.临床医学专业需具备3年及以上超声相关工作经验。</w:t>
            </w:r>
          </w:p>
        </w:tc>
      </w:tr>
      <w:tr w:rsidR="00B66981" w14:paraId="57AF6850" w14:textId="77777777">
        <w:trPr>
          <w:trHeight w:val="119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C7E3C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9A31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南通市通州区张芝山镇卫生院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0DD6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92A1E3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专技十二级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3E75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二级医师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E2CD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中医、中医学、中西医临床医学、中西医结合临床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29336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560F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05651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社会人员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C253D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5766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相应学位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AD68" w14:textId="77777777" w:rsidR="00B66981" w:rsidRDefault="00000000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1.取得相应执业医师资格。</w:t>
            </w:r>
          </w:p>
        </w:tc>
      </w:tr>
      <w:tr w:rsidR="00B66981" w14:paraId="3DC808CC" w14:textId="77777777">
        <w:trPr>
          <w:trHeight w:val="119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1B6E0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AC35" w14:textId="77777777" w:rsidR="00B66981" w:rsidRDefault="00B66981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3869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68CEBE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专技十二级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0427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二级医师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F755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中医、中医学、中西医临床医学、中西医结合临床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33F6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48DF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8A86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2024年毕业生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05A7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C2BE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相应学位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BC28" w14:textId="77777777" w:rsidR="00B66981" w:rsidRDefault="00B66981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66981" w14:paraId="0D70374C" w14:textId="77777777">
        <w:trPr>
          <w:trHeight w:val="122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651C7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06B4" w14:textId="77777777" w:rsidR="00B66981" w:rsidRDefault="00B66981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9DED7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86A178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专技十二级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3762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二级医师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8CAE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医学影像、医学影像学、影像医学和核医学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E680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7692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901D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2024年毕业生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8708A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4D53" w14:textId="77777777" w:rsidR="00B66981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相应学位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5846" w14:textId="77777777" w:rsidR="00B66981" w:rsidRDefault="00B66981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25060520" w14:textId="77777777" w:rsidR="00B66981" w:rsidRDefault="00B66981">
      <w:pPr>
        <w:widowControl/>
        <w:spacing w:line="200" w:lineRule="exact"/>
        <w:jc w:val="center"/>
        <w:textAlignment w:val="center"/>
        <w:rPr>
          <w:rFonts w:ascii="宋体" w:eastAsia="宋体" w:hAnsi="宋体" w:cs="宋体" w:hint="eastAsia"/>
          <w:color w:val="000000"/>
          <w:kern w:val="0"/>
          <w:sz w:val="13"/>
          <w:szCs w:val="13"/>
          <w:lang w:bidi="ar"/>
        </w:rPr>
      </w:pPr>
    </w:p>
    <w:sectPr w:rsidR="00B66981">
      <w:footerReference w:type="default" r:id="rId9"/>
      <w:pgSz w:w="16838" w:h="11906" w:orient="landscape"/>
      <w:pgMar w:top="1417" w:right="1701" w:bottom="1304" w:left="1701" w:header="720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5A469" w14:textId="77777777" w:rsidR="00E11E1F" w:rsidRDefault="00E11E1F">
      <w:pPr>
        <w:rPr>
          <w:rFonts w:hint="eastAsia"/>
        </w:rPr>
      </w:pPr>
      <w:r>
        <w:separator/>
      </w:r>
    </w:p>
  </w:endnote>
  <w:endnote w:type="continuationSeparator" w:id="0">
    <w:p w14:paraId="09C14FA2" w14:textId="77777777" w:rsidR="00E11E1F" w:rsidRDefault="00E11E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D3DECBE-C3B8-4CDE-8E9C-E15EB6991B3B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C133AA8-D7E1-4836-A1A3-F8A32A557ED1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78BDD" w14:textId="77777777" w:rsidR="00B66981" w:rsidRDefault="00000000">
    <w:pPr>
      <w:pStyle w:val="a6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FE3F8F" wp14:editId="06D9540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785200" w14:textId="77777777" w:rsidR="00B66981" w:rsidRDefault="00000000">
                          <w:pPr>
                            <w:pStyle w:val="a6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E3F8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A785200" w14:textId="77777777" w:rsidR="00B66981" w:rsidRDefault="00000000">
                    <w:pPr>
                      <w:pStyle w:val="a6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E83AE" w14:textId="77777777" w:rsidR="00E11E1F" w:rsidRDefault="00E11E1F">
      <w:pPr>
        <w:rPr>
          <w:rFonts w:hint="eastAsia"/>
        </w:rPr>
      </w:pPr>
      <w:r>
        <w:separator/>
      </w:r>
    </w:p>
  </w:footnote>
  <w:footnote w:type="continuationSeparator" w:id="0">
    <w:p w14:paraId="3BABDA98" w14:textId="77777777" w:rsidR="00E11E1F" w:rsidRDefault="00E11E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D9287"/>
    <w:multiLevelType w:val="singleLevel"/>
    <w:tmpl w:val="265D92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8471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Y3OWY5ZDA3MmRiYTg1YmU0MWUzODFjYmM0MmZhODUifQ=="/>
    <w:docVar w:name="KSO_WPS_MARK_KEY" w:val="17042714-0c7f-4df6-b784-65a030ac9321"/>
  </w:docVars>
  <w:rsids>
    <w:rsidRoot w:val="00044570"/>
    <w:rsid w:val="00002004"/>
    <w:rsid w:val="00025AE3"/>
    <w:rsid w:val="0003089B"/>
    <w:rsid w:val="000341E6"/>
    <w:rsid w:val="00044570"/>
    <w:rsid w:val="00064E1C"/>
    <w:rsid w:val="0007099C"/>
    <w:rsid w:val="000A640E"/>
    <w:rsid w:val="000F7ABF"/>
    <w:rsid w:val="00111A14"/>
    <w:rsid w:val="00121B5F"/>
    <w:rsid w:val="00125D27"/>
    <w:rsid w:val="00130B04"/>
    <w:rsid w:val="00133E91"/>
    <w:rsid w:val="00140850"/>
    <w:rsid w:val="001F34FA"/>
    <w:rsid w:val="001F69CB"/>
    <w:rsid w:val="00235E8A"/>
    <w:rsid w:val="00237519"/>
    <w:rsid w:val="002816EF"/>
    <w:rsid w:val="002C659A"/>
    <w:rsid w:val="00343089"/>
    <w:rsid w:val="003532FE"/>
    <w:rsid w:val="00357DAB"/>
    <w:rsid w:val="003978A0"/>
    <w:rsid w:val="003F79C3"/>
    <w:rsid w:val="00410407"/>
    <w:rsid w:val="00421872"/>
    <w:rsid w:val="00427DA7"/>
    <w:rsid w:val="00445DB1"/>
    <w:rsid w:val="004903FC"/>
    <w:rsid w:val="004A4D59"/>
    <w:rsid w:val="004B0FAA"/>
    <w:rsid w:val="004C7B53"/>
    <w:rsid w:val="004E627D"/>
    <w:rsid w:val="004F0867"/>
    <w:rsid w:val="005809E2"/>
    <w:rsid w:val="0058589D"/>
    <w:rsid w:val="005C5458"/>
    <w:rsid w:val="005F3C5A"/>
    <w:rsid w:val="005F7263"/>
    <w:rsid w:val="006433B2"/>
    <w:rsid w:val="0064438B"/>
    <w:rsid w:val="00650661"/>
    <w:rsid w:val="0065729C"/>
    <w:rsid w:val="00676BEE"/>
    <w:rsid w:val="0070165F"/>
    <w:rsid w:val="0071388D"/>
    <w:rsid w:val="00725ED1"/>
    <w:rsid w:val="00732610"/>
    <w:rsid w:val="007456A3"/>
    <w:rsid w:val="007466CB"/>
    <w:rsid w:val="00755CC5"/>
    <w:rsid w:val="007A258D"/>
    <w:rsid w:val="007B6706"/>
    <w:rsid w:val="007C365D"/>
    <w:rsid w:val="007C5C8F"/>
    <w:rsid w:val="00830CA4"/>
    <w:rsid w:val="00872FD4"/>
    <w:rsid w:val="00881F80"/>
    <w:rsid w:val="00885AA1"/>
    <w:rsid w:val="008A76AC"/>
    <w:rsid w:val="008B1CB8"/>
    <w:rsid w:val="008C2130"/>
    <w:rsid w:val="00915CE1"/>
    <w:rsid w:val="00943E5A"/>
    <w:rsid w:val="009E1307"/>
    <w:rsid w:val="009E4241"/>
    <w:rsid w:val="00A60DC7"/>
    <w:rsid w:val="00A80307"/>
    <w:rsid w:val="00A965C3"/>
    <w:rsid w:val="00AA7C80"/>
    <w:rsid w:val="00B0037F"/>
    <w:rsid w:val="00B01511"/>
    <w:rsid w:val="00B1276F"/>
    <w:rsid w:val="00B13BB9"/>
    <w:rsid w:val="00B1749A"/>
    <w:rsid w:val="00B56AA6"/>
    <w:rsid w:val="00B66981"/>
    <w:rsid w:val="00C02828"/>
    <w:rsid w:val="00C2507B"/>
    <w:rsid w:val="00C57C85"/>
    <w:rsid w:val="00C6502F"/>
    <w:rsid w:val="00C6795C"/>
    <w:rsid w:val="00C90516"/>
    <w:rsid w:val="00CB5DC5"/>
    <w:rsid w:val="00CB6297"/>
    <w:rsid w:val="00CF6384"/>
    <w:rsid w:val="00CF6C27"/>
    <w:rsid w:val="00D40DB3"/>
    <w:rsid w:val="00D734E6"/>
    <w:rsid w:val="00D84424"/>
    <w:rsid w:val="00DB5EB8"/>
    <w:rsid w:val="00DC234F"/>
    <w:rsid w:val="00E11E1F"/>
    <w:rsid w:val="00ED4AFA"/>
    <w:rsid w:val="00EF58C4"/>
    <w:rsid w:val="00F17107"/>
    <w:rsid w:val="00F85F9F"/>
    <w:rsid w:val="00F96322"/>
    <w:rsid w:val="00FF59ED"/>
    <w:rsid w:val="012D609C"/>
    <w:rsid w:val="027C7DCC"/>
    <w:rsid w:val="02AC5A3C"/>
    <w:rsid w:val="02E17898"/>
    <w:rsid w:val="030660AA"/>
    <w:rsid w:val="03AA4003"/>
    <w:rsid w:val="03CB5662"/>
    <w:rsid w:val="041E70AB"/>
    <w:rsid w:val="050F6813"/>
    <w:rsid w:val="05276821"/>
    <w:rsid w:val="05646A61"/>
    <w:rsid w:val="06EE64D1"/>
    <w:rsid w:val="07506C6F"/>
    <w:rsid w:val="075E4638"/>
    <w:rsid w:val="07AB7677"/>
    <w:rsid w:val="07F817E1"/>
    <w:rsid w:val="08126FB4"/>
    <w:rsid w:val="081B641F"/>
    <w:rsid w:val="08626B35"/>
    <w:rsid w:val="08723A01"/>
    <w:rsid w:val="08856DEC"/>
    <w:rsid w:val="08A2799E"/>
    <w:rsid w:val="08AB1AB7"/>
    <w:rsid w:val="09556B57"/>
    <w:rsid w:val="097C25EB"/>
    <w:rsid w:val="09C358EC"/>
    <w:rsid w:val="0B813EEC"/>
    <w:rsid w:val="0BA354C3"/>
    <w:rsid w:val="0BAC2CEB"/>
    <w:rsid w:val="0BEE22DC"/>
    <w:rsid w:val="0C2C03A8"/>
    <w:rsid w:val="0CC021A1"/>
    <w:rsid w:val="0D7F05A8"/>
    <w:rsid w:val="0EAC7838"/>
    <w:rsid w:val="0F130CAE"/>
    <w:rsid w:val="0F46348D"/>
    <w:rsid w:val="10040BF7"/>
    <w:rsid w:val="1134554F"/>
    <w:rsid w:val="114F77F5"/>
    <w:rsid w:val="12E017EF"/>
    <w:rsid w:val="13C327F4"/>
    <w:rsid w:val="14D07641"/>
    <w:rsid w:val="14DC3E24"/>
    <w:rsid w:val="152D2525"/>
    <w:rsid w:val="15673B02"/>
    <w:rsid w:val="15BF165A"/>
    <w:rsid w:val="15CC1BB7"/>
    <w:rsid w:val="16DE75FF"/>
    <w:rsid w:val="171449E0"/>
    <w:rsid w:val="174B2FAF"/>
    <w:rsid w:val="17DE47ED"/>
    <w:rsid w:val="17FE5A6A"/>
    <w:rsid w:val="1815331E"/>
    <w:rsid w:val="1877697F"/>
    <w:rsid w:val="19B27315"/>
    <w:rsid w:val="1A5A3C35"/>
    <w:rsid w:val="1A644AB4"/>
    <w:rsid w:val="1BDB2463"/>
    <w:rsid w:val="1BE03319"/>
    <w:rsid w:val="1C7F29AB"/>
    <w:rsid w:val="1C981C00"/>
    <w:rsid w:val="1D083C2B"/>
    <w:rsid w:val="1D4209B0"/>
    <w:rsid w:val="1E294B57"/>
    <w:rsid w:val="1E4C45E3"/>
    <w:rsid w:val="1E934ADA"/>
    <w:rsid w:val="1E964DE4"/>
    <w:rsid w:val="1EBB4B79"/>
    <w:rsid w:val="1ED45EF8"/>
    <w:rsid w:val="1F3C0468"/>
    <w:rsid w:val="1FD61FB0"/>
    <w:rsid w:val="1FFD4AE0"/>
    <w:rsid w:val="204F2905"/>
    <w:rsid w:val="206D34FF"/>
    <w:rsid w:val="20C33C53"/>
    <w:rsid w:val="233D1003"/>
    <w:rsid w:val="238E4F38"/>
    <w:rsid w:val="23922691"/>
    <w:rsid w:val="23F43EF2"/>
    <w:rsid w:val="23F724F4"/>
    <w:rsid w:val="2455546D"/>
    <w:rsid w:val="247550A5"/>
    <w:rsid w:val="24B6415E"/>
    <w:rsid w:val="24BA7E63"/>
    <w:rsid w:val="254F744E"/>
    <w:rsid w:val="256B4972"/>
    <w:rsid w:val="25DA1FC2"/>
    <w:rsid w:val="25F95EEC"/>
    <w:rsid w:val="26247945"/>
    <w:rsid w:val="26487037"/>
    <w:rsid w:val="267B2DD0"/>
    <w:rsid w:val="26D74D5E"/>
    <w:rsid w:val="2700519E"/>
    <w:rsid w:val="27AB1F74"/>
    <w:rsid w:val="2804422C"/>
    <w:rsid w:val="287D01C8"/>
    <w:rsid w:val="28810F26"/>
    <w:rsid w:val="29151ECF"/>
    <w:rsid w:val="29516838"/>
    <w:rsid w:val="29C55BD3"/>
    <w:rsid w:val="2A2359C1"/>
    <w:rsid w:val="2A6B20EF"/>
    <w:rsid w:val="2AC462EF"/>
    <w:rsid w:val="2B3C17E4"/>
    <w:rsid w:val="2B7C47AF"/>
    <w:rsid w:val="2BBD167F"/>
    <w:rsid w:val="2BC127D3"/>
    <w:rsid w:val="2C206E25"/>
    <w:rsid w:val="2C51703B"/>
    <w:rsid w:val="2C892158"/>
    <w:rsid w:val="2D522E91"/>
    <w:rsid w:val="2D52447A"/>
    <w:rsid w:val="2D745080"/>
    <w:rsid w:val="2D7C364F"/>
    <w:rsid w:val="2DB930D2"/>
    <w:rsid w:val="2E267392"/>
    <w:rsid w:val="2E6B53DA"/>
    <w:rsid w:val="2EBD258D"/>
    <w:rsid w:val="2ED741E5"/>
    <w:rsid w:val="2EDB21ED"/>
    <w:rsid w:val="2FB67D59"/>
    <w:rsid w:val="2FC24E8D"/>
    <w:rsid w:val="307606A2"/>
    <w:rsid w:val="31205C41"/>
    <w:rsid w:val="32373D79"/>
    <w:rsid w:val="32774675"/>
    <w:rsid w:val="32CE61B4"/>
    <w:rsid w:val="33766616"/>
    <w:rsid w:val="33E63CC8"/>
    <w:rsid w:val="34BF7CDE"/>
    <w:rsid w:val="34CA7B1A"/>
    <w:rsid w:val="350350B5"/>
    <w:rsid w:val="35CD6847"/>
    <w:rsid w:val="36842149"/>
    <w:rsid w:val="369A2F9E"/>
    <w:rsid w:val="36A53552"/>
    <w:rsid w:val="36AC774E"/>
    <w:rsid w:val="36AD2EE7"/>
    <w:rsid w:val="36C80848"/>
    <w:rsid w:val="3854640D"/>
    <w:rsid w:val="388365F5"/>
    <w:rsid w:val="390925A6"/>
    <w:rsid w:val="395C5E95"/>
    <w:rsid w:val="39706EC7"/>
    <w:rsid w:val="3996651A"/>
    <w:rsid w:val="39D114EA"/>
    <w:rsid w:val="39F96B6F"/>
    <w:rsid w:val="3A231125"/>
    <w:rsid w:val="3ADB3510"/>
    <w:rsid w:val="3AE87EE6"/>
    <w:rsid w:val="3B717625"/>
    <w:rsid w:val="3B860E72"/>
    <w:rsid w:val="3C027F6F"/>
    <w:rsid w:val="3C286A03"/>
    <w:rsid w:val="3C58289B"/>
    <w:rsid w:val="3D850719"/>
    <w:rsid w:val="3DA2708F"/>
    <w:rsid w:val="3DDE3948"/>
    <w:rsid w:val="3E057C97"/>
    <w:rsid w:val="3E3A2F5E"/>
    <w:rsid w:val="3E4617A2"/>
    <w:rsid w:val="3EAA71D6"/>
    <w:rsid w:val="3EFC2C5D"/>
    <w:rsid w:val="3F31063E"/>
    <w:rsid w:val="3F3232F6"/>
    <w:rsid w:val="3FDD483D"/>
    <w:rsid w:val="4040582E"/>
    <w:rsid w:val="407A02DD"/>
    <w:rsid w:val="40DA57F1"/>
    <w:rsid w:val="40F8479B"/>
    <w:rsid w:val="412F6FF8"/>
    <w:rsid w:val="4238330E"/>
    <w:rsid w:val="43B22136"/>
    <w:rsid w:val="445D0AD1"/>
    <w:rsid w:val="44B034E0"/>
    <w:rsid w:val="458539AC"/>
    <w:rsid w:val="462E62F6"/>
    <w:rsid w:val="463232A2"/>
    <w:rsid w:val="46B3150F"/>
    <w:rsid w:val="472E3BD0"/>
    <w:rsid w:val="474451A1"/>
    <w:rsid w:val="47D34E15"/>
    <w:rsid w:val="480B445A"/>
    <w:rsid w:val="481E59AE"/>
    <w:rsid w:val="490E6D87"/>
    <w:rsid w:val="49203B07"/>
    <w:rsid w:val="499821A5"/>
    <w:rsid w:val="49BF3D7E"/>
    <w:rsid w:val="4A246B85"/>
    <w:rsid w:val="4A4A2ACF"/>
    <w:rsid w:val="4B386DCB"/>
    <w:rsid w:val="4B3D0885"/>
    <w:rsid w:val="4B483800"/>
    <w:rsid w:val="4B7F2C4C"/>
    <w:rsid w:val="4C302098"/>
    <w:rsid w:val="4CC66BE2"/>
    <w:rsid w:val="4D022D1D"/>
    <w:rsid w:val="4D244DD4"/>
    <w:rsid w:val="4D854C47"/>
    <w:rsid w:val="4E79582B"/>
    <w:rsid w:val="4ECC61A8"/>
    <w:rsid w:val="4F660E4F"/>
    <w:rsid w:val="4FAB0AB0"/>
    <w:rsid w:val="4FD7219B"/>
    <w:rsid w:val="4FDB7606"/>
    <w:rsid w:val="511300BE"/>
    <w:rsid w:val="51B8437A"/>
    <w:rsid w:val="51B915BE"/>
    <w:rsid w:val="51CD37E0"/>
    <w:rsid w:val="526D37FE"/>
    <w:rsid w:val="52EB47AC"/>
    <w:rsid w:val="532A36A5"/>
    <w:rsid w:val="53750D46"/>
    <w:rsid w:val="53CA46EF"/>
    <w:rsid w:val="54CE480A"/>
    <w:rsid w:val="556B2DBC"/>
    <w:rsid w:val="5627460C"/>
    <w:rsid w:val="565B06E2"/>
    <w:rsid w:val="566B62A7"/>
    <w:rsid w:val="56B260EA"/>
    <w:rsid w:val="57A07E56"/>
    <w:rsid w:val="57A51A35"/>
    <w:rsid w:val="57C4329A"/>
    <w:rsid w:val="584909C4"/>
    <w:rsid w:val="5895766E"/>
    <w:rsid w:val="58A83FEB"/>
    <w:rsid w:val="58C50145"/>
    <w:rsid w:val="59764753"/>
    <w:rsid w:val="59E84AB4"/>
    <w:rsid w:val="5AE921C7"/>
    <w:rsid w:val="5C350FD5"/>
    <w:rsid w:val="5C6A4437"/>
    <w:rsid w:val="5CC25CEA"/>
    <w:rsid w:val="5DB70023"/>
    <w:rsid w:val="5E4A70E9"/>
    <w:rsid w:val="5E93311A"/>
    <w:rsid w:val="5EDC023B"/>
    <w:rsid w:val="5EE67380"/>
    <w:rsid w:val="5F031127"/>
    <w:rsid w:val="601A5CAC"/>
    <w:rsid w:val="61572491"/>
    <w:rsid w:val="620D2908"/>
    <w:rsid w:val="62667F4A"/>
    <w:rsid w:val="6280132C"/>
    <w:rsid w:val="62810496"/>
    <w:rsid w:val="62F820BE"/>
    <w:rsid w:val="63827583"/>
    <w:rsid w:val="638D1A02"/>
    <w:rsid w:val="63B35731"/>
    <w:rsid w:val="64336C2C"/>
    <w:rsid w:val="64A01922"/>
    <w:rsid w:val="64B26397"/>
    <w:rsid w:val="66A40AEB"/>
    <w:rsid w:val="671C58CC"/>
    <w:rsid w:val="67260C8D"/>
    <w:rsid w:val="67695728"/>
    <w:rsid w:val="67DF5E42"/>
    <w:rsid w:val="68A04EDE"/>
    <w:rsid w:val="692838EA"/>
    <w:rsid w:val="697B15BF"/>
    <w:rsid w:val="69B90442"/>
    <w:rsid w:val="6A0814EC"/>
    <w:rsid w:val="6A15511B"/>
    <w:rsid w:val="6B1D0E3E"/>
    <w:rsid w:val="6BC54253"/>
    <w:rsid w:val="6C074BC4"/>
    <w:rsid w:val="6C4E0395"/>
    <w:rsid w:val="6CF41AF7"/>
    <w:rsid w:val="6CFB10D7"/>
    <w:rsid w:val="6D987FF5"/>
    <w:rsid w:val="6DA22701"/>
    <w:rsid w:val="6DAB4FF7"/>
    <w:rsid w:val="6DF64B98"/>
    <w:rsid w:val="6EBF2811"/>
    <w:rsid w:val="6EBF7D65"/>
    <w:rsid w:val="6EED29DE"/>
    <w:rsid w:val="6FC445F1"/>
    <w:rsid w:val="70962660"/>
    <w:rsid w:val="717C53B4"/>
    <w:rsid w:val="722649A5"/>
    <w:rsid w:val="728E7D65"/>
    <w:rsid w:val="72FB553F"/>
    <w:rsid w:val="731612BC"/>
    <w:rsid w:val="73247AB1"/>
    <w:rsid w:val="738E13CF"/>
    <w:rsid w:val="74143646"/>
    <w:rsid w:val="74471CA9"/>
    <w:rsid w:val="74472FD2"/>
    <w:rsid w:val="74BC3062"/>
    <w:rsid w:val="74FA4EEA"/>
    <w:rsid w:val="75EF084A"/>
    <w:rsid w:val="765E152C"/>
    <w:rsid w:val="76790D64"/>
    <w:rsid w:val="77D73344"/>
    <w:rsid w:val="78047DE5"/>
    <w:rsid w:val="780678B7"/>
    <w:rsid w:val="787A02AD"/>
    <w:rsid w:val="78C84DB7"/>
    <w:rsid w:val="79CC5D45"/>
    <w:rsid w:val="7AB53FD6"/>
    <w:rsid w:val="7B7F2A08"/>
    <w:rsid w:val="7C211231"/>
    <w:rsid w:val="7C2B3C5E"/>
    <w:rsid w:val="7C8A0E4F"/>
    <w:rsid w:val="7CA94A03"/>
    <w:rsid w:val="7CCD740C"/>
    <w:rsid w:val="7CD6006E"/>
    <w:rsid w:val="7D1307C6"/>
    <w:rsid w:val="7D3F194D"/>
    <w:rsid w:val="7D567044"/>
    <w:rsid w:val="7DC0129B"/>
    <w:rsid w:val="7E8B5BC4"/>
    <w:rsid w:val="7EEA6053"/>
    <w:rsid w:val="7F5B0CFF"/>
    <w:rsid w:val="7F972F70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57FED"/>
  <w15:docId w15:val="{D5A8F6B1-6F34-4752-84BE-CAADF6A1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仿宋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9">
    <w:name w:val="页眉 字符"/>
    <w:basedOn w:val="a0"/>
    <w:link w:val="a8"/>
    <w:uiPriority w:val="99"/>
    <w:qFormat/>
    <w:rPr>
      <w:rFonts w:eastAsia="仿宋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eastAsia="仿宋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eastAsia="仿宋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="仿宋" w:hAnsiTheme="minorHAnsi" w:cstheme="minorBidi"/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21">
    <w:name w:val="修订2"/>
    <w:hidden/>
    <w:uiPriority w:val="99"/>
    <w:unhideWhenUsed/>
    <w:qFormat/>
    <w:rPr>
      <w:rFonts w:asciiTheme="minorHAnsi" w:eastAsia="仿宋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Pr>
      <w:rFonts w:asciiTheme="minorHAnsi" w:eastAsia="仿宋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B33988-AE78-4FE9-AF81-7AEBB294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土豆</dc:creator>
  <cp:lastModifiedBy>志刚 包</cp:lastModifiedBy>
  <cp:revision>46</cp:revision>
  <cp:lastPrinted>2024-10-08T02:21:00Z</cp:lastPrinted>
  <dcterms:created xsi:type="dcterms:W3CDTF">2020-09-09T01:39:00Z</dcterms:created>
  <dcterms:modified xsi:type="dcterms:W3CDTF">2024-10-09T00:36:00Z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KSOSaveFontToCloudKey">
    <vt:lpwstr>273554152_embed</vt:lpwstr>
  </property>
  <property fmtid="{D5CDD505-2E9C-101B-9397-08002B2CF9AE}" pid="4" name="ICV">
    <vt:lpwstr>BDA9F5DF798D4404B69CC2646C81F911_13</vt:lpwstr>
  </property>
</Properties>
</file>