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6DA67">
      <w:pPr>
        <w:widowControl/>
        <w:spacing w:before="100" w:beforeAutospacing="1" w:after="100" w:afterAutospacing="1" w:line="320" w:lineRule="exac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附件</w:t>
      </w:r>
      <w:r>
        <w:rPr>
          <w:rFonts w:ascii="仿宋" w:hAnsi="仿宋" w:eastAsia="仿宋" w:cs="Times New Roman"/>
          <w:b/>
          <w:sz w:val="28"/>
          <w:szCs w:val="28"/>
        </w:rPr>
        <w:t>2</w:t>
      </w:r>
      <w:r>
        <w:rPr>
          <w:rFonts w:hint="eastAsia" w:ascii="仿宋" w:hAnsi="仿宋" w:eastAsia="仿宋" w:cs="Times New Roman"/>
          <w:b/>
          <w:sz w:val="28"/>
          <w:szCs w:val="28"/>
        </w:rPr>
        <w:t>：</w:t>
      </w:r>
      <w:r>
        <w:rPr>
          <w:rFonts w:ascii="仿宋" w:hAnsi="仿宋" w:eastAsia="仿宋" w:cs="Times New Roman"/>
          <w:b/>
          <w:sz w:val="28"/>
          <w:szCs w:val="28"/>
        </w:rPr>
        <w:t xml:space="preserve"> </w:t>
      </w:r>
    </w:p>
    <w:p w14:paraId="146D22D2">
      <w:pPr>
        <w:widowControl/>
        <w:spacing w:line="360" w:lineRule="exact"/>
        <w:jc w:val="center"/>
        <w:rPr>
          <w:rFonts w:ascii="仿宋" w:hAnsi="仿宋" w:eastAsia="仿宋" w:cs="宋体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河北医科大学第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医院</w:t>
      </w:r>
    </w:p>
    <w:p w14:paraId="5418CA23">
      <w:pPr>
        <w:widowControl/>
        <w:spacing w:line="360" w:lineRule="exact"/>
        <w:jc w:val="center"/>
        <w:rPr>
          <w:rFonts w:ascii="仿宋" w:hAnsi="仿宋" w:eastAsia="仿宋" w:cs="宋体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公开招聘工作人员报名登记表</w:t>
      </w:r>
    </w:p>
    <w:p w14:paraId="73052E9F">
      <w:pPr>
        <w:widowControl/>
        <w:spacing w:before="100" w:beforeAutospacing="1" w:after="100" w:afterAutospacing="1" w:line="360" w:lineRule="exact"/>
        <w:ind w:firstLine="562" w:firstLineChars="200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28"/>
          <w:szCs w:val="28"/>
        </w:rPr>
        <w:t>应聘岗位</w:t>
      </w:r>
      <w:r>
        <w:rPr>
          <w:rFonts w:hint="eastAsia" w:ascii="仿宋" w:hAnsi="仿宋" w:eastAsia="仿宋" w:cs="宋体"/>
          <w:kern w:val="0"/>
          <w:sz w:val="24"/>
        </w:rPr>
        <w:t>（岗位代码+名称）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：                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联系电话：</w:t>
      </w:r>
    </w:p>
    <w:tbl>
      <w:tblPr>
        <w:tblStyle w:val="2"/>
        <w:tblW w:w="96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331"/>
        <w:gridCol w:w="477"/>
        <w:gridCol w:w="799"/>
        <w:gridCol w:w="1134"/>
        <w:gridCol w:w="141"/>
        <w:gridCol w:w="1275"/>
        <w:gridCol w:w="71"/>
        <w:gridCol w:w="1765"/>
        <w:gridCol w:w="1425"/>
      </w:tblGrid>
      <w:tr w14:paraId="661C2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96CD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AF7A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C784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性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0D51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63DA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65E20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AF2C949"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照片</w:t>
            </w:r>
          </w:p>
          <w:p w14:paraId="58E8C6AC"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（粘贴1寸照片或电子照片</w:t>
            </w:r>
          </w:p>
          <w:p w14:paraId="0326FDB5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黑白打印均可）</w:t>
            </w:r>
          </w:p>
        </w:tc>
      </w:tr>
      <w:tr w14:paraId="206CA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6C81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民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668CD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E6C54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27644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6B7AE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688A3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CCADE77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5C3A6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B67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籍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贯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AB889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CA4BF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健康情况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BB828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C490D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外语水平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EAB73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61FB6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6D1C7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FE3E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B0637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1A9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56A69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D9CFD">
            <w:pPr>
              <w:widowControl/>
              <w:ind w:firstLine="110" w:firstLineChars="50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774552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2BFE4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27B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0440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88F56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授予时间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BD0294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F866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授予院校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AA80A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303C0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87B5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高考分数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88A1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7072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A20B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0E5A7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DD81"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本科录取</w:t>
            </w:r>
          </w:p>
          <w:p w14:paraId="1CA096CF"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批次</w:t>
            </w:r>
          </w:p>
        </w:tc>
        <w:tc>
          <w:tcPr>
            <w:tcW w:w="8418" w:type="dxa"/>
            <w:gridSpan w:val="9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614B7">
            <w:pPr>
              <w:widowControl/>
              <w:rPr>
                <w:rFonts w:hint="eastAsia" w:ascii="仿宋" w:hAnsi="仿宋" w:eastAsia="仿宋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本科提前批（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）本科一批（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）本科二批（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）本科三批（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括号内画 √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不涉及的可不填</w:t>
            </w:r>
          </w:p>
        </w:tc>
      </w:tr>
      <w:tr w14:paraId="01CAB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F053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医师、护士执业资格证及取得时间</w:t>
            </w:r>
          </w:p>
        </w:tc>
        <w:tc>
          <w:tcPr>
            <w:tcW w:w="2607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6CD87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3BCA6">
            <w:pPr>
              <w:widowControl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最高学历实习、规培医院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D708E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6A7F2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852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学位类型</w:t>
            </w:r>
          </w:p>
        </w:tc>
        <w:tc>
          <w:tcPr>
            <w:tcW w:w="8418" w:type="dxa"/>
            <w:gridSpan w:val="9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11822">
            <w:pPr>
              <w:widowControl/>
              <w:ind w:firstLine="200" w:firstLineChars="100"/>
              <w:rPr>
                <w:rFonts w:hint="default" w:ascii="仿宋" w:hAnsi="仿宋" w:eastAsia="仿宋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科学学位（     ） 专业学位（      ）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学位类型括号内画 √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不涉及的可不填</w:t>
            </w:r>
          </w:p>
        </w:tc>
      </w:tr>
      <w:tr w14:paraId="28134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300D7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学习经历</w:t>
            </w:r>
          </w:p>
          <w:p w14:paraId="0F6DE5A1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（从高中开始填写）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35B4B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272D8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入学时间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D72E0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252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BBBFF7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校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59EF1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专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业</w:t>
            </w:r>
          </w:p>
        </w:tc>
      </w:tr>
      <w:tr w14:paraId="7C076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265001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BCAC6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37519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845DE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A4BACC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32E17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67587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E9F935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962C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14DA2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A2404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B8ABB2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49896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46B16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CBB5AF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D529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655B2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653C5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934C0D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EB6D8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0C5FE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9272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0D1D9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58A73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3C0CF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A3342A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B40CE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1D463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76BF0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DD7FC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科室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91380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4B294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单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位</w:t>
            </w:r>
          </w:p>
        </w:tc>
      </w:tr>
      <w:tr w14:paraId="5F2F7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FFD0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84642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7B76A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23EBB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4F3E4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535E3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66A61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546CD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08ACC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4ECB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4E7E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49FFC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316E5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556AE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4EDCF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6E5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应聘人承诺</w:t>
            </w:r>
          </w:p>
        </w:tc>
        <w:tc>
          <w:tcPr>
            <w:tcW w:w="84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7D8D4">
            <w:pPr>
              <w:spacing w:line="500" w:lineRule="exact"/>
              <w:ind w:left="105" w:leftChars="50" w:firstLine="331" w:firstLineChars="150"/>
              <w:rPr>
                <w:rFonts w:hint="default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经本人认真审核确认，以上所填内容和所附材料完全真实无误，</w:t>
            </w:r>
            <w:r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  <w:t>同样我在此 所作的承诺也真实有效。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如有错误或不实，本人承担由此造成的一切后果。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同时同意招聘单位到相关部门核实所填内容和所附材料真实性。</w:t>
            </w:r>
          </w:p>
          <w:p w14:paraId="2AA2BFAE">
            <w:pPr>
              <w:snapToGrid w:val="0"/>
              <w:spacing w:line="500" w:lineRule="exact"/>
              <w:ind w:firstLine="442" w:firstLineChars="200"/>
              <w:jc w:val="left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应聘人手写签名  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 xml:space="preserve"> 年   月   日</w:t>
            </w:r>
          </w:p>
        </w:tc>
      </w:tr>
    </w:tbl>
    <w:p w14:paraId="036D874E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YTJkZDk5OGVmNGYxMThlZDM0ZTdmYjdhYTU0NzMifQ=="/>
  </w:docVars>
  <w:rsids>
    <w:rsidRoot w:val="7F176D63"/>
    <w:rsid w:val="7F17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2024-10-17T02:47:00Z</dcterms:created>
  <dc:creator>HB2H-LeePF</dc:creator>
  <cp:lastModifiedBy>HB2H-LeePF</cp:lastModifiedBy>
  <dcterms:modified xsi:type="dcterms:W3CDTF">2024-10-17T02:49:36Z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4456EB231AE8438BB67D5B1F2F6C5173_11</vt:lpwstr>
  </property>
</Properties>
</file>