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highlight w:val="none"/>
          <w:lang w:val="en-US" w:eastAsia="zh-CN"/>
        </w:rPr>
        <w:t>宁夏医科大学总医院自主公开招聘报考指南</w:t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登录地址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招聘外网登录地址：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instrText xml:space="preserve"> HYPERLINK "http://rlzy.nyfy.com.cn:50120/zp.html#/channel/02" </w:instrTex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Style w:val="6"/>
          <w:rFonts w:hint="eastAsia" w:ascii="仿宋" w:hAnsi="仿宋" w:eastAsia="仿宋" w:cs="仿宋"/>
          <w:sz w:val="28"/>
          <w:szCs w:val="28"/>
          <w:lang w:val="en-US" w:eastAsia="zh-CN"/>
        </w:rPr>
        <w:t>http://rlzy.nyfy.com.cn:50120/zp.html#/channel/02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end"/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814320"/>
            <wp:effectExtent l="9525" t="9525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4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注册账号</w:t>
      </w:r>
    </w:p>
    <w:p>
      <w:pPr>
        <w:numPr>
          <w:ilvl w:val="0"/>
          <w:numId w:val="2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在招聘首页，点击右上角【注册】</w:t>
      </w:r>
    </w:p>
    <w:p>
      <w:pPr>
        <w:numPr>
          <w:ilvl w:val="0"/>
          <w:numId w:val="2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填写注册内容</w:t>
      </w:r>
    </w:p>
    <w:p>
      <w:pPr>
        <w:numPr>
          <w:ilvl w:val="0"/>
          <w:numId w:val="3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注册邮箱地址：本人可正常收发邮件的邮箱；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密码：密码长度8位到12位，必须包含字母、数字、特殊字符；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姓名：填写身份证上本人姓名；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人员状态：选择【在岗】；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证件号码：填写本人18位身份号码；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招聘对象：选择【社会招聘】；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阅读注册协议，确认无误后，勾选同意；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注册信息填写完毕，点击【提交】即可；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369185"/>
            <wp:effectExtent l="9525" t="9525" r="2286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9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562860"/>
            <wp:effectExtent l="0" t="0" r="1143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2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557145"/>
            <wp:effectExtent l="9525" t="9525" r="20320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7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填写简历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个人简历填写：“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*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”红色星号为必填项，填写完成后点击右上的【保存】按钮即可。所有子集都需要根据实际情况维护本人相关信息，标“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*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”的为必须要维护数据集。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1、上传本人照片：照片就一寸免冠（证件照）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2550795"/>
            <wp:effectExtent l="9525" t="9525" r="10795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0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2、学历，工作经历、主要论文、科研成果等如存在多条记录，请先填完完第一条后再点击【继续添加】继续添加即可。</w:t>
      </w:r>
    </w:p>
    <w:p>
      <w:r>
        <w:drawing>
          <wp:inline distT="0" distB="0" distL="114300" distR="114300">
            <wp:extent cx="5267960" cy="2383790"/>
            <wp:effectExtent l="9525" t="9525" r="1079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3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31720"/>
            <wp:effectExtent l="9525" t="9525" r="12065" b="209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99360"/>
            <wp:effectExtent l="9525" t="9525" r="12065" b="209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附件上传：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0340" cy="2289175"/>
            <wp:effectExtent l="9525" t="9525" r="18415" b="177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89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学历附件：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必传附件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规范化培训：岗位有要求的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必传证书附件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本人承诺书附件：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必传附件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其他的各类附件根据实际情况上传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  <w:t>本人承诺书附件需要先点击简历【预览】，下载简历模板，模板一共4也，其中第二页，第三页，第四页需要本人手写签字，然后扫描作为本人承诺书附件上传到本人承诺书附件分类。</w:t>
      </w: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报名应聘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注册完成后，点击“社会招聘”，选择符合应聘条件的岗位，点击“详情”“应聘”按钮即可。</w:t>
      </w:r>
    </w:p>
    <w:p>
      <w:pPr>
        <w:pStyle w:val="3"/>
        <w:numPr>
          <w:ilvl w:val="0"/>
          <w:numId w:val="0"/>
        </w:numPr>
        <w:bidi w:val="0"/>
      </w:pPr>
      <w:r>
        <w:drawing>
          <wp:inline distT="0" distB="0" distL="114300" distR="114300">
            <wp:extent cx="5269865" cy="1924050"/>
            <wp:effectExtent l="0" t="0" r="698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745740"/>
            <wp:effectExtent l="0" t="0" r="6985" b="165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应聘报名时间2024年10月31日8：00到2024年11月6日17：30。</w:t>
      </w:r>
    </w:p>
    <w:p>
      <w:pPr>
        <w:pStyle w:val="3"/>
        <w:numPr>
          <w:ilvl w:val="0"/>
          <w:numId w:val="0"/>
        </w:numPr>
        <w:bidi w:val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技术咨询：0951-6744394（宁夏医科大学总医院组织人事处）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jc w:val="both"/>
        <w:rPr>
          <w:rFonts w:hint="default" w:ascii="方正小标宋简体" w:hAnsi="方正小标宋简体" w:eastAsia="方正小标宋简体" w:cs="方正小标宋简体"/>
          <w:b/>
          <w:kern w:val="44"/>
          <w:sz w:val="44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3E91C72"/>
    <w:multiLevelType w:val="singleLevel"/>
    <w:tmpl w:val="C3E91C7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60BFEDB"/>
    <w:multiLevelType w:val="singleLevel"/>
    <w:tmpl w:val="F60BFEDB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533BE3C2"/>
    <w:multiLevelType w:val="singleLevel"/>
    <w:tmpl w:val="533BE3C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0ODE0NzczMDVmYjVkNjhjOGQwZjJjNjY4NmQ0NDEifQ=="/>
  </w:docVars>
  <w:rsids>
    <w:rsidRoot w:val="00000000"/>
    <w:rsid w:val="062A31D9"/>
    <w:rsid w:val="0DCB67DE"/>
    <w:rsid w:val="130478F0"/>
    <w:rsid w:val="132549C2"/>
    <w:rsid w:val="1C3B5CE8"/>
    <w:rsid w:val="22B1460E"/>
    <w:rsid w:val="32546D5C"/>
    <w:rsid w:val="39EA32DF"/>
    <w:rsid w:val="3A732465"/>
    <w:rsid w:val="3F003CF9"/>
    <w:rsid w:val="47812B17"/>
    <w:rsid w:val="4ED6752F"/>
    <w:rsid w:val="4FA83789"/>
    <w:rsid w:val="552178A3"/>
    <w:rsid w:val="61DA7BCA"/>
    <w:rsid w:val="65EB09DF"/>
    <w:rsid w:val="665A1E94"/>
    <w:rsid w:val="69F26DD4"/>
    <w:rsid w:val="7485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Office_10.8.2.6726_F1E327BC-269C-435d-A152-05C5408002CA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2024-04-08T00:43:00Z</dcterms:created>
  <dc:creator>windows</dc:creator>
  <cp:lastModifiedBy>张洁</cp:lastModifiedBy>
  <dcterms:modified xsi:type="dcterms:W3CDTF">2024-10-23T00:33:26Z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  <property fmtid="{D5CDD505-2E9C-101B-9397-08002B2CF9AE}" pid="3" name="ICV">
    <vt:lpwstr>7156B322C92B48F189EF517DD7427669_12</vt:lpwstr>
  </property>
</Properties>
</file>