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94626">
      <w:pPr>
        <w:spacing w:line="520" w:lineRule="exact"/>
        <w:ind w:right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附件2</w:t>
      </w:r>
    </w:p>
    <w:p w14:paraId="3B703C22">
      <w:pPr>
        <w:spacing w:line="300" w:lineRule="exact"/>
        <w:ind w:firstLine="720" w:firstLineChars="200"/>
        <w:jc w:val="left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 w14:paraId="08DC3031">
      <w:pPr>
        <w:spacing w:line="520" w:lineRule="exact"/>
        <w:ind w:firstLine="720" w:firstLineChars="200"/>
        <w:jc w:val="left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浙江省宁波市象山县公开招聘医务人员报名表</w:t>
      </w:r>
    </w:p>
    <w:p w14:paraId="556D071B">
      <w:pPr>
        <w:spacing w:line="520" w:lineRule="exact"/>
        <w:ind w:firstLine="720" w:firstLineChars="200"/>
        <w:jc w:val="left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 w14:paraId="0C8906B2"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填表日期：    年   月   日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45"/>
        <w:gridCol w:w="1439"/>
        <w:gridCol w:w="183"/>
        <w:gridCol w:w="720"/>
        <w:gridCol w:w="360"/>
        <w:gridCol w:w="1080"/>
        <w:gridCol w:w="1296"/>
        <w:gridCol w:w="1761"/>
      </w:tblGrid>
      <w:tr w14:paraId="44D7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F69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A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39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306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8A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 w14:paraId="4BAD8CCB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 w14:paraId="1FE6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00F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70A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F7E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608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FBA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8BD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E1A7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24D0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603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75A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59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BBD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62D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F47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A672"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 w14:paraId="36DA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27D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B81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53B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253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2B6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CE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9DD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A3F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 w14:paraId="708B3F7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E339"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 w14:paraId="5061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4D5B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419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4D8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  <w:p w14:paraId="22CCFEB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BADD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DB3C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9CE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4835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1A94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7521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15EA8A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5B2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FEE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</w:t>
            </w:r>
          </w:p>
          <w:p w14:paraId="04F0749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94D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0BF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710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C3C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7A2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FC9D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 w14:paraId="45F1FECF"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 w14:paraId="4E4E79F3"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声明人（签名）：               年  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14:paraId="2567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686D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 w14:paraId="021294E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A5A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7D2DE175"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 w14:paraId="1708336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6C08C5E4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2BA379C5">
            <w:pPr>
              <w:adjustRightInd w:val="0"/>
              <w:snapToGrid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3CD2F939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14:paraId="31E8D9E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年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DB2A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3641AF36"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A467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19AFD0A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4EF0323C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322F836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14:paraId="7FAA1D97"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36580DFD">
            <w:pPr>
              <w:widowControl/>
              <w:ind w:firstLine="1560" w:firstLineChars="650"/>
              <w:jc w:val="left"/>
              <w:rPr>
                <w:rFonts w:hint="eastAsia"/>
                <w:sz w:val="24"/>
              </w:rPr>
            </w:pPr>
          </w:p>
          <w:p w14:paraId="5C882A42">
            <w:pPr>
              <w:widowControl/>
              <w:ind w:firstLine="1560" w:firstLineChars="6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0922F1B7">
      <w:pPr>
        <w:adjustRightInd w:val="0"/>
        <w:snapToGrid w:val="0"/>
        <w:spacing w:line="480" w:lineRule="exact"/>
        <w:jc w:val="left"/>
        <w:rPr>
          <w:rFonts w:hint="eastAsia" w:eastAsia="仿宋_GB2312"/>
          <w:sz w:val="28"/>
          <w:szCs w:val="28"/>
        </w:rPr>
      </w:pPr>
    </w:p>
    <w:p w14:paraId="6AC84E07"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1192C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3018623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C4C4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171"/>
    <w:rsid w:val="00074171"/>
    <w:rsid w:val="00BC42B8"/>
    <w:rsid w:val="56DB2A74"/>
    <w:rsid w:val="6245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2024-04-16T07:38:00Z</dcterms:created>
  <dc:creator>朱海英</dc:creator>
  <cp:lastModifiedBy>孙昊</cp:lastModifiedBy>
  <dcterms:modified xsi:type="dcterms:W3CDTF">2024-10-28T00:54:09Z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D87CB708B6824ACEACA4A33025EECF68_13</vt:lpwstr>
  </property>
</Properties>
</file>