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17296">
      <w:pPr>
        <w:widowControl/>
        <w:wordWrap w:val="0"/>
        <w:spacing w:line="360" w:lineRule="exact"/>
        <w:rPr>
          <w:rFonts w:hint="eastAsia" w:ascii="华文仿宋" w:hAnsi="华文仿宋" w:eastAsia="华文仿宋" w:cs="华文仿宋"/>
          <w:bCs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begin"/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instrText xml:space="preserve">HYPERLINK "http://www.tzswjw.gov.cn/adm/kindeditor/attached/file/20170711/20170711172023_15627.doc"</w:instrTex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separate"/>
      </w:r>
      <w:bookmarkStart w:id="0" w:name="_Hlt43804602"/>
      <w:bookmarkEnd w:id="0"/>
      <w:bookmarkStart w:id="1" w:name="_Hlt43804601"/>
      <w:bookmarkEnd w:id="1"/>
      <w:bookmarkStart w:id="2" w:name="_Hlt43804600"/>
      <w:bookmarkEnd w:id="2"/>
      <w:bookmarkStart w:id="3" w:name="_Hlt43804599"/>
      <w:bookmarkEnd w:id="3"/>
      <w:r>
        <w:rPr>
          <w:rFonts w:hint="eastAsia" w:ascii="华文仿宋" w:hAnsi="华文仿宋" w:eastAsia="华文仿宋" w:cs="华文仿宋"/>
          <w:bCs/>
          <w:sz w:val="28"/>
          <w:szCs w:val="28"/>
          <w:shd w:val="clear" w:color="auto" w:fill="FFFFFF"/>
        </w:rPr>
        <w:t xml:space="preserve">附件        </w:t>
      </w:r>
    </w:p>
    <w:p w14:paraId="088547C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shd w:val="clear" w:color="auto" w:fill="FFFFFF"/>
        </w:rPr>
        <w:t>台州市中心血站招聘编外人员报名表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end"/>
      </w:r>
    </w:p>
    <w:p w14:paraId="10250840">
      <w:pPr>
        <w:spacing w:line="400" w:lineRule="exact"/>
        <w:rPr>
          <w:rFonts w:hint="eastAsia" w:ascii="华文仿宋" w:hAnsi="华文仿宋" w:eastAsia="华文仿宋" w:cs="华文仿宋"/>
          <w:bCs/>
          <w:sz w:val="30"/>
          <w:szCs w:val="30"/>
          <w:shd w:val="clear" w:color="auto" w:fill="FFFFFF"/>
        </w:rPr>
      </w:pPr>
    </w:p>
    <w:p w14:paraId="015DC363">
      <w:pPr>
        <w:spacing w:line="400" w:lineRule="exact"/>
        <w:rPr>
          <w:rFonts w:ascii="华文仿宋" w:hAnsi="华文仿宋" w:eastAsia="华文仿宋" w:cs="华文仿宋"/>
          <w:bCs/>
          <w:sz w:val="30"/>
          <w:szCs w:val="30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sz w:val="30"/>
          <w:szCs w:val="30"/>
          <w:shd w:val="clear" w:color="auto" w:fill="FFFFFF"/>
        </w:rPr>
        <w:t>报考岗位：</w:t>
      </w:r>
    </w:p>
    <w:tbl>
      <w:tblPr>
        <w:tblStyle w:val="3"/>
        <w:tblpPr w:leftFromText="180" w:rightFromText="180" w:vertAnchor="text" w:tblpXSpec="center" w:tblpY="6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41"/>
        <w:gridCol w:w="345"/>
        <w:gridCol w:w="946"/>
        <w:gridCol w:w="699"/>
        <w:gridCol w:w="293"/>
        <w:gridCol w:w="451"/>
        <w:gridCol w:w="970"/>
        <w:gridCol w:w="768"/>
        <w:gridCol w:w="98"/>
        <w:gridCol w:w="226"/>
        <w:gridCol w:w="1272"/>
        <w:gridCol w:w="1583"/>
      </w:tblGrid>
      <w:tr w14:paraId="2F44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FF9C4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5EFE1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6DC1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FD1D8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ABD9A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A80B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DBC6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照片</w:t>
            </w:r>
          </w:p>
        </w:tc>
      </w:tr>
      <w:tr w14:paraId="0AE1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120E1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B7061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C5769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4365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866C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2D17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C232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829A0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8C586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79369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D8E0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2371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1693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原所在单位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35CB4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865C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婚否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E1AC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AF64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2AD5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6A5D7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毕业</w:t>
            </w:r>
          </w:p>
          <w:p w14:paraId="1DB3CABF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院校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F2E58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710A6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81A1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B217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毕业</w:t>
            </w:r>
          </w:p>
          <w:p w14:paraId="578FEC89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7D177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4748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8C80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6ABD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7298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546C4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9A34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执业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职称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证书及教师证情况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58596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0397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2FE5"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简</w:t>
            </w:r>
          </w:p>
          <w:p w14:paraId="020A23E9"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 w14:paraId="03217C19"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 w14:paraId="7B3EF4B4"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历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7599"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1D21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8C8B1"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家庭</w:t>
            </w:r>
          </w:p>
          <w:p w14:paraId="703C5479"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成员</w:t>
            </w:r>
          </w:p>
          <w:p w14:paraId="7E5FB150"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情况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B7135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关系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17407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A6453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3610C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职务</w:t>
            </w:r>
          </w:p>
        </w:tc>
      </w:tr>
      <w:tr w14:paraId="6263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2D879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848FD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EE0EB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594FC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FE761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43751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7F07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7452D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D51D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F3F2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4367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0A06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723A0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3310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735DE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926FD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B86B3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3704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FD000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B421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1425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12395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A83D1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6A77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230B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承诺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DDDD5">
            <w:pPr>
              <w:spacing w:line="320" w:lineRule="exact"/>
              <w:ind w:firstLine="700" w:firstLineChars="250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本人报名表中填写个人信息均准确、真实；本人所提交的学历等材料真实有效；如本人有违背，愿承担一切后果。</w:t>
            </w:r>
          </w:p>
          <w:p w14:paraId="59EE45F6">
            <w:pPr>
              <w:spacing w:before="249" w:beforeLines="80" w:line="320" w:lineRule="exact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 xml:space="preserve">          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签名：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 xml:space="preserve">                   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日</w:t>
            </w:r>
          </w:p>
        </w:tc>
      </w:tr>
      <w:tr w14:paraId="78A5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BB46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C1A2C"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 w14:paraId="4FB0764D"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25CEEA32">
      <w:pPr>
        <w:spacing w:line="200" w:lineRule="exact"/>
        <w:rPr>
          <w:rFonts w:hint="eastAsia" w:ascii="华文仿宋" w:hAnsi="华文仿宋" w:eastAsia="华文仿宋" w:cs="华文仿宋"/>
          <w:bCs/>
          <w:sz w:val="30"/>
          <w:szCs w:val="30"/>
          <w:shd w:val="clear" w:color="auto" w:fill="FFFFFF"/>
        </w:rPr>
      </w:pPr>
      <w:bookmarkStart w:id="4" w:name="_GoBack"/>
      <w:bookmarkEnd w:id="4"/>
    </w:p>
    <w:p w14:paraId="1A39E714"/>
    <w:sectPr>
      <w:footerReference r:id="rId3" w:type="default"/>
      <w:pgSz w:w="11907" w:h="16839"/>
      <w:pgMar w:top="1701" w:right="1418" w:bottom="1701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7EFFB">
    <w:pPr>
      <w:pStyle w:val="2"/>
      <w:jc w:val="center"/>
    </w:pPr>
    <w:r>
      <w:rPr>
        <w:rStyle w:val="5"/>
        <w:rFonts w:hint="eastAsia" w:ascii="仿宋_GB2312" w:hAnsi="仿宋_GB2312" w:eastAsia="仿宋_GB2312" w:cs="仿宋_GB2312"/>
        <w:sz w:val="24"/>
        <w:szCs w:val="24"/>
      </w:rPr>
      <w:t xml:space="preserve">— </w:t>
    </w: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Style w:val="5"/>
        <w:rFonts w:hint="eastAsia" w:ascii="仿宋_GB2312" w:hAnsi="仿宋_GB2312" w:eastAsia="仿宋_GB2312" w:cs="仿宋_GB2312"/>
        <w:sz w:val="24"/>
        <w:szCs w:val="24"/>
      </w:rPr>
      <w:instrText xml:space="preserve">PAGE  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Style w:val="5"/>
        <w:rFonts w:ascii="仿宋_GB2312" w:hAnsi="仿宋_GB2312" w:eastAsia="仿宋_GB2312" w:cs="仿宋_GB2312"/>
        <w:sz w:val="24"/>
        <w:szCs w:val="24"/>
      </w:rPr>
      <w:t>2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  <w:r>
      <w:rPr>
        <w:rStyle w:val="5"/>
        <w:rFonts w:hint="eastAsia" w:ascii="仿宋_GB2312" w:hAnsi="仿宋_GB2312" w:eastAsia="仿宋_GB2312" w:cs="仿宋_GB2312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WQyNjYyMWM0ODIwYWQ4ZmY3OGQwN2Q5ZTY5ZjMifQ=="/>
  </w:docVars>
  <w:rsids>
    <w:rsidRoot w:val="34773320"/>
    <w:rsid w:val="34773320"/>
    <w:rsid w:val="603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2024-11-14T01:57:00Z</dcterms:created>
  <dc:creator>李晓凌</dc:creator>
  <cp:lastModifiedBy>李晓凌</cp:lastModifiedBy>
  <dcterms:modified xsi:type="dcterms:W3CDTF">2024-11-14T01:57:53Z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943AC21301F74F29940D10BAD0A416C1_11</vt:lpwstr>
  </property>
</Properties>
</file>