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E3C26">
      <w:pPr>
        <w:pStyle w:val="3"/>
        <w:spacing w:line="320" w:lineRule="exact"/>
        <w:jc w:val="left"/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附件1</w:t>
      </w:r>
    </w:p>
    <w:p w14:paraId="28BCE306">
      <w:pPr>
        <w:pStyle w:val="3"/>
        <w:spacing w:line="320" w:lineRule="exact"/>
        <w:jc w:val="center"/>
        <w:rPr>
          <w:rFonts w:hint="eastAsia" w:ascii="黑体" w:hAnsi="宋体" w:eastAsia="黑体" w:cs="黑体"/>
          <w:color w:val="auto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bidi="ar"/>
        </w:rPr>
        <w:t>桐乡市组团赴</w:t>
      </w:r>
      <w:r>
        <w:rPr>
          <w:rFonts w:hint="eastAsia" w:ascii="黑体" w:hAnsi="宋体" w:eastAsia="黑体" w:cs="黑体"/>
          <w:color w:val="auto"/>
          <w:sz w:val="32"/>
          <w:szCs w:val="32"/>
          <w:lang w:eastAsia="zh-CN" w:bidi="ar"/>
        </w:rPr>
        <w:t>浙江中医药大学</w:t>
      </w:r>
      <w:r>
        <w:rPr>
          <w:rFonts w:hint="eastAsia" w:ascii="黑体" w:hAnsi="宋体" w:eastAsia="黑体" w:cs="黑体"/>
          <w:color w:val="auto"/>
          <w:sz w:val="32"/>
          <w:szCs w:val="32"/>
          <w:lang w:bidi="ar"/>
        </w:rPr>
        <w:t>招聘会招聘202</w:t>
      </w: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 w:bidi="ar"/>
        </w:rPr>
        <w:t>5</w:t>
      </w:r>
      <w:r>
        <w:rPr>
          <w:rFonts w:hint="eastAsia" w:ascii="黑体" w:hAnsi="宋体" w:eastAsia="黑体" w:cs="黑体"/>
          <w:color w:val="auto"/>
          <w:sz w:val="32"/>
          <w:szCs w:val="32"/>
          <w:lang w:bidi="ar"/>
        </w:rPr>
        <w:t>年</w:t>
      </w:r>
    </w:p>
    <w:p w14:paraId="335D55E6">
      <w:pPr>
        <w:pStyle w:val="3"/>
        <w:spacing w:line="320" w:lineRule="exact"/>
        <w:jc w:val="center"/>
        <w:rPr>
          <w:rFonts w:hint="eastAsia" w:ascii="黑体" w:hAnsi="宋体" w:eastAsia="黑体" w:cs="黑体"/>
          <w:color w:val="auto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bidi="ar"/>
        </w:rPr>
        <w:t>医学类应届毕业生计划表</w:t>
      </w:r>
    </w:p>
    <w:tbl>
      <w:tblPr>
        <w:tblStyle w:val="5"/>
        <w:tblW w:w="102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648"/>
        <w:gridCol w:w="1392"/>
        <w:gridCol w:w="672"/>
        <w:gridCol w:w="1101"/>
        <w:gridCol w:w="734"/>
        <w:gridCol w:w="2080"/>
        <w:gridCol w:w="2237"/>
      </w:tblGrid>
      <w:tr w14:paraId="5BA9C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566D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桐乡市第一人民医院医疗集团（联系电话：陈老师0573-88098010）</w:t>
            </w:r>
          </w:p>
        </w:tc>
      </w:tr>
      <w:tr w14:paraId="6D93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  <w:p w14:paraId="041D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0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3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4CCA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4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内科学（神经内科方向）、神经病学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6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2025年须取得住院医师规范化培训合格证，具备神经介入基本能力。</w:t>
            </w:r>
          </w:p>
        </w:tc>
      </w:tr>
      <w:tr w14:paraId="624B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C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儿科学、中医儿科学、中西医结合（儿科方向）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7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53F03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7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外科学（神经外科方向）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B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69813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D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1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2614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4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临床病理、临床病理学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7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5302A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7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5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3816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感染科医生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5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0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内科学（传染病方向）、传染病学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6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0B7D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A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护理、护理学、临床护理学、中西结合护理、中西医结合护理学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5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024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F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3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31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3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1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普通高校本科及以上学习阶段在校就读期间获得2次校级学年度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3"/>
              </w:rPr>
              <w:t>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等及以上综合奖学金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3"/>
              </w:rPr>
              <w:t>（“双一流”高校不作奖学金要求）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6CB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桐乡市第四人民医院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妇科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8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临床医学、中西医结合、中医学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AA7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63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3A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桐乡市第二人民医院医疗集团（联系电话：钟老师0573－88418701）</w:t>
            </w:r>
          </w:p>
        </w:tc>
      </w:tr>
      <w:tr w14:paraId="7CF44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7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F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0FC3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E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内科学（神经内科方向）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D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6A3C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普外科（胃肠）医生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9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外科学（胃肠外科方向）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8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2B8B9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胸外科医生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5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外科学（胸外科方向）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3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1BE9A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C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骨科学、外科学（骨科方向）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C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5DDB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放射诊断医生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5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医学影像、医学影像学、放射医学、影像医学与核医学、临床医学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E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233E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1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F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CF8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桐乡市中医医院医疗集团（联系电话：姚老师0573-88039967）</w:t>
            </w:r>
          </w:p>
        </w:tc>
      </w:tr>
      <w:tr w14:paraId="4DBB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  <w:p w14:paraId="4DD4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3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耳鼻咽喉科学、中医五官科学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4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69A5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DD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护理、护理学、临床护理学、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中医护理学、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结合护理、中西医结合护理学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E9DC">
            <w:pPr>
              <w:jc w:val="left"/>
            </w:pPr>
          </w:p>
        </w:tc>
      </w:tr>
      <w:tr w14:paraId="2D88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7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医学影像、医学影像学、超声医学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3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D97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8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医学影像、医学影像学、影像医学与核医学、放射影像学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BE1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4DD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FA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其他医疗卫生单位</w:t>
            </w:r>
          </w:p>
        </w:tc>
      </w:tr>
      <w:tr w14:paraId="5988F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嘉兴市康慈医院</w:t>
            </w:r>
          </w:p>
          <w:p w14:paraId="7A12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（联系人：田老师，联系电话：0573-88083100）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D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精神病与精神卫生学、神经病学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F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2461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1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内科学（心、脑血管、呼吸或内分泌方向）、重症医学、临床医学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4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700CB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D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A8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8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护理、护理学、临床护理学、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中医护理学、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中西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结合护理、中西医结合护理学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4B94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BA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桐乡市妇幼保健院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（联系电话：曹老师13806715383）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B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311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E4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桐乡市皮肤病防治院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（联系电话：孔老师13806732708）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皮肤科医生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5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0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</w:tbl>
    <w:p w14:paraId="2386A545">
      <w:pPr>
        <w:pStyle w:val="3"/>
        <w:jc w:val="left"/>
        <w:rPr>
          <w:rFonts w:hint="eastAsia" w:ascii="仿宋_GB2312"/>
          <w:color w:val="auto"/>
          <w:sz w:val="30"/>
          <w:szCs w:val="30"/>
          <w:lang w:eastAsia="zh-CN"/>
        </w:rPr>
      </w:pPr>
    </w:p>
    <w:p w14:paraId="32E1C6B6">
      <w:pPr>
        <w:pStyle w:val="3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备注：本科为本科及以上，硕士研究生为硕士研究生及以上。</w:t>
      </w:r>
    </w:p>
    <w:p w14:paraId="1208FE37">
      <w:pPr>
        <w:pStyle w:val="3"/>
        <w:rPr>
          <w:rFonts w:hint="default" w:eastAsia="仿宋_GB2312"/>
          <w:lang w:val="en-US" w:eastAsia="zh-CN"/>
        </w:rPr>
      </w:pPr>
    </w:p>
    <w:sectPr>
      <w:pgSz w:w="11906" w:h="16838"/>
      <w:pgMar w:top="1213" w:right="782" w:bottom="1213" w:left="78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OWI5OGUyNTFiMThjM2EyMTMyNDdhODRkMzg5M2IifQ=="/>
  </w:docVars>
  <w:rsids>
    <w:rsidRoot w:val="2DF31DF6"/>
    <w:rsid w:val="00FB19D0"/>
    <w:rsid w:val="052A53FB"/>
    <w:rsid w:val="0F16114C"/>
    <w:rsid w:val="21127186"/>
    <w:rsid w:val="227631DC"/>
    <w:rsid w:val="26FE14CC"/>
    <w:rsid w:val="27F37477"/>
    <w:rsid w:val="2B54224F"/>
    <w:rsid w:val="2BA721FC"/>
    <w:rsid w:val="2DD22413"/>
    <w:rsid w:val="2DF31DF6"/>
    <w:rsid w:val="309F1652"/>
    <w:rsid w:val="31DE2F46"/>
    <w:rsid w:val="443418F6"/>
    <w:rsid w:val="4FE15CBF"/>
    <w:rsid w:val="533B7DA0"/>
    <w:rsid w:val="53603363"/>
    <w:rsid w:val="55705200"/>
    <w:rsid w:val="583B0D58"/>
    <w:rsid w:val="5E4B0F96"/>
    <w:rsid w:val="6F7948A0"/>
    <w:rsid w:val="6F962501"/>
    <w:rsid w:val="72128C90"/>
    <w:rsid w:val="773FDE8F"/>
    <w:rsid w:val="7C254302"/>
    <w:rsid w:val="AEDEB1F5"/>
    <w:rsid w:val="B7F7C2A0"/>
    <w:rsid w:val="DE7FBEDC"/>
    <w:rsid w:val="EE3E4626"/>
    <w:rsid w:val="EF4F89FD"/>
    <w:rsid w:val="F7DF6A0E"/>
    <w:rsid w:val="FEF1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5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3162</Words>
  <Characters>3351</Characters>
  <Lines>0</Lines>
  <Paragraphs>0</Paragraphs>
  <TotalTime>117</TotalTime>
  <ScaleCrop>false</ScaleCrop>
  <LinksUpToDate>false</LinksUpToDate>
  <CharactersWithSpaces>3351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2022-11-24T19:02:00Z</dcterms:created>
  <dc:creator>小明哥</dc:creator>
  <cp:lastModifiedBy>小明哥</cp:lastModifiedBy>
  <cp:lastPrinted>2024-11-15T01:41:00Z</cp:lastPrinted>
  <dcterms:modified xsi:type="dcterms:W3CDTF">2024-11-20T08:33:41Z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0FF79D39AE5B9AB7569321672ED12465_43</vt:lpwstr>
  </property>
</Properties>
</file>