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1705">
      <w:pPr>
        <w:widowControl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:</w:t>
      </w:r>
    </w:p>
    <w:p w14:paraId="431D12DE">
      <w:pPr>
        <w:jc w:val="center"/>
        <w:rPr>
          <w:sz w:val="28"/>
          <w:szCs w:val="28"/>
        </w:rPr>
      </w:pPr>
      <w:r>
        <w:rPr>
          <w:rFonts w:hint="eastAsia" w:ascii="华文中宋" w:hAnsi="华文中宋" w:eastAsia="华文中宋"/>
          <w:sz w:val="36"/>
          <w:szCs w:val="36"/>
        </w:rPr>
        <w:t>永嘉县人民医院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公开招聘</w:t>
      </w:r>
      <w:r>
        <w:rPr>
          <w:rFonts w:hint="eastAsia" w:ascii="华文中宋" w:hAnsi="华文中宋" w:eastAsia="华文中宋"/>
          <w:sz w:val="36"/>
          <w:szCs w:val="36"/>
        </w:rPr>
        <w:t>劳务派遣人员报名表</w:t>
      </w: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19F9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A0EE8E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6764D0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93CC41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462122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C5CF5A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203B6A4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75830F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D97D6E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0EB2A0DA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328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71F0FCE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29DD13C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16AA2A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E5D148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900491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51B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5B31BC9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DF5D59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2CC330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2A1D0B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E3C3AC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DC947A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BC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43C73F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0EA4482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3625A7E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5836A3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5ED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69B7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4E77491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593AD60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1CCB821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0675ABB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25E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FB2262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84D3B7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A91351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2ABAB9E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C4B063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944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7DDE73B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应聘岗位名称</w:t>
            </w:r>
          </w:p>
        </w:tc>
        <w:tc>
          <w:tcPr>
            <w:tcW w:w="2939" w:type="dxa"/>
            <w:gridSpan w:val="3"/>
            <w:vAlign w:val="center"/>
          </w:tcPr>
          <w:p w14:paraId="37C8F42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A6F7B7F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是否接受调剂</w:t>
            </w:r>
          </w:p>
        </w:tc>
        <w:tc>
          <w:tcPr>
            <w:tcW w:w="3448" w:type="dxa"/>
            <w:gridSpan w:val="2"/>
            <w:vAlign w:val="center"/>
          </w:tcPr>
          <w:p w14:paraId="467BEE4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2D2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595F46F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1B22A3E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7AC8FB7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7FEAAA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373179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D6E58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4A1F1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5FC2EB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E675CA0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B35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CC14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43374A8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2863A6D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F2E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5837E5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6C6AC5C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4EEBBF86">
            <w:pPr>
              <w:spacing w:line="300" w:lineRule="exact"/>
              <w:rPr>
                <w:rFonts w:hAnsi="仿宋"/>
                <w:szCs w:val="21"/>
              </w:rPr>
            </w:pPr>
          </w:p>
          <w:p w14:paraId="55B01CBD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23CB5FD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60533C1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DDFC3CB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1A2D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012AF4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19D974A1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61CB4980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63E4489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5C76F373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2C37925B">
      <w:pPr>
        <w:spacing w:line="500" w:lineRule="exact"/>
        <w:ind w:right="420"/>
        <w:rPr>
          <w:kern w:val="0"/>
        </w:rPr>
      </w:pPr>
    </w:p>
    <w:p w14:paraId="0E4C06D1">
      <w:bookmarkStart w:id="0" w:name="_GoBack"/>
      <w:bookmarkEnd w:id="0"/>
    </w:p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466EF"/>
    <w:rsid w:val="4C8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2024-12-13T08:16:00Z</dcterms:created>
  <dc:creator>谷若</dc:creator>
  <cp:lastModifiedBy>谷若</cp:lastModifiedBy>
  <dcterms:modified xsi:type="dcterms:W3CDTF">2024-12-13T08:16:48Z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7E21460AC1FA4F90A5DB69FEA398C1FA_11</vt:lpwstr>
  </property>
</Properties>
</file>