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44"/>
          <w:tab w:val="center" w:pos="70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0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惠州市</w:t>
      </w:r>
      <w:r>
        <w:rPr>
          <w:rFonts w:hint="eastAsia"/>
          <w:b/>
          <w:sz w:val="36"/>
          <w:szCs w:val="36"/>
          <w:lang w:eastAsia="zh-CN"/>
        </w:rPr>
        <w:t>第一人民医院小金口分院</w:t>
      </w:r>
      <w:r>
        <w:rPr>
          <w:rFonts w:hint="eastAsia"/>
          <w:b/>
          <w:sz w:val="36"/>
          <w:szCs w:val="36"/>
          <w:lang w:val="en-US" w:eastAsia="zh-CN"/>
        </w:rPr>
        <w:t>招聘职位</w:t>
      </w:r>
      <w:r>
        <w:rPr>
          <w:rFonts w:hint="eastAsia"/>
          <w:b/>
          <w:sz w:val="36"/>
          <w:szCs w:val="36"/>
          <w:lang w:eastAsia="zh-CN"/>
        </w:rPr>
        <w:t>表</w:t>
      </w:r>
    </w:p>
    <w:tbl>
      <w:tblPr>
        <w:tblStyle w:val="12"/>
        <w:tblpPr w:leftFromText="180" w:rightFromText="180" w:vertAnchor="text" w:horzAnchor="margin" w:tblpX="-254" w:tblpY="539"/>
        <w:tblW w:w="1480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33"/>
        <w:gridCol w:w="1305"/>
        <w:gridCol w:w="937"/>
        <w:gridCol w:w="2194"/>
        <w:gridCol w:w="2014"/>
        <w:gridCol w:w="1192"/>
        <w:gridCol w:w="1463"/>
        <w:gridCol w:w="31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73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部办（</w:t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科室</w:t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3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9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需求人数</w:t>
            </w:r>
          </w:p>
        </w:tc>
        <w:tc>
          <w:tcPr>
            <w:tcW w:w="21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学历</w:t>
            </w:r>
          </w:p>
        </w:tc>
        <w:tc>
          <w:tcPr>
            <w:tcW w:w="20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1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专业</w:t>
            </w:r>
          </w:p>
        </w:tc>
        <w:tc>
          <w:tcPr>
            <w:tcW w:w="1463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年龄</w:t>
            </w:r>
          </w:p>
        </w:tc>
        <w:tc>
          <w:tcPr>
            <w:tcW w:w="31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eastAsia="仿宋_GB2312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康复医学科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治疗师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2人</w:t>
            </w: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专及以上</w:t>
            </w: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康复士及以上</w:t>
            </w:r>
          </w:p>
        </w:tc>
        <w:tc>
          <w:tcPr>
            <w:tcW w:w="11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康复治疗</w:t>
            </w:r>
            <w:bookmarkStart w:id="0" w:name="_GoBack"/>
            <w:bookmarkEnd w:id="0"/>
          </w:p>
        </w:tc>
        <w:tc>
          <w:tcPr>
            <w:tcW w:w="14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35岁以下</w:t>
            </w:r>
          </w:p>
        </w:tc>
        <w:tc>
          <w:tcPr>
            <w:tcW w:w="31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eastAsia="仿宋_GB2312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康复医学科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康复治疗师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1人</w:t>
            </w: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大专及以上</w:t>
            </w: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康复治疗师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及以上</w:t>
            </w:r>
          </w:p>
        </w:tc>
        <w:tc>
          <w:tcPr>
            <w:tcW w:w="11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康复治疗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技术</w:t>
            </w:r>
          </w:p>
        </w:tc>
        <w:tc>
          <w:tcPr>
            <w:tcW w:w="14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31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能独立完成康复治疗工作优先</w:t>
            </w:r>
          </w:p>
        </w:tc>
      </w:tr>
    </w:tbl>
    <w:p/>
    <w:sectPr>
      <w:pgSz w:w="16838" w:h="11906" w:orient="landscape"/>
      <w:pgMar w:top="1800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wNWViYjc5ZGEyYTliYjM2Y2JiYTI4NjhiMjY1M2QifQ=="/>
  </w:docVars>
  <w:rsids>
    <w:rsidRoot w:val="00035D62"/>
    <w:rsid w:val="00035D62"/>
    <w:rsid w:val="000D4FD7"/>
    <w:rsid w:val="00170090"/>
    <w:rsid w:val="001B3A9C"/>
    <w:rsid w:val="001F3BDE"/>
    <w:rsid w:val="002D28BC"/>
    <w:rsid w:val="003470E8"/>
    <w:rsid w:val="00382D07"/>
    <w:rsid w:val="0044557A"/>
    <w:rsid w:val="004B3875"/>
    <w:rsid w:val="004C09B5"/>
    <w:rsid w:val="004D00A5"/>
    <w:rsid w:val="005B5E7C"/>
    <w:rsid w:val="006E4C60"/>
    <w:rsid w:val="00714A90"/>
    <w:rsid w:val="007635C2"/>
    <w:rsid w:val="00794D2D"/>
    <w:rsid w:val="008227AC"/>
    <w:rsid w:val="00924C5F"/>
    <w:rsid w:val="00927705"/>
    <w:rsid w:val="00A968CE"/>
    <w:rsid w:val="00B15DA4"/>
    <w:rsid w:val="00B454AF"/>
    <w:rsid w:val="00BC5D16"/>
    <w:rsid w:val="00C55242"/>
    <w:rsid w:val="00C83A32"/>
    <w:rsid w:val="00C90FB2"/>
    <w:rsid w:val="00C95F0B"/>
    <w:rsid w:val="00CF311E"/>
    <w:rsid w:val="00D9706C"/>
    <w:rsid w:val="00E13CD4"/>
    <w:rsid w:val="00E50722"/>
    <w:rsid w:val="00EF3565"/>
    <w:rsid w:val="00F51AA6"/>
    <w:rsid w:val="00FE0AC8"/>
    <w:rsid w:val="019B065E"/>
    <w:rsid w:val="01C34BD4"/>
    <w:rsid w:val="027345B1"/>
    <w:rsid w:val="03BF2088"/>
    <w:rsid w:val="04595795"/>
    <w:rsid w:val="05517AF9"/>
    <w:rsid w:val="06451DC1"/>
    <w:rsid w:val="085E02C5"/>
    <w:rsid w:val="086D3D3D"/>
    <w:rsid w:val="08F33680"/>
    <w:rsid w:val="0C6977F6"/>
    <w:rsid w:val="0C8F5B0E"/>
    <w:rsid w:val="0DA506E1"/>
    <w:rsid w:val="0F6B3808"/>
    <w:rsid w:val="0FAF42F0"/>
    <w:rsid w:val="10745315"/>
    <w:rsid w:val="12D67C12"/>
    <w:rsid w:val="13737890"/>
    <w:rsid w:val="14B93BAE"/>
    <w:rsid w:val="14D45B90"/>
    <w:rsid w:val="150B5547"/>
    <w:rsid w:val="15725304"/>
    <w:rsid w:val="170C40C7"/>
    <w:rsid w:val="183E17C9"/>
    <w:rsid w:val="19305281"/>
    <w:rsid w:val="19BA0925"/>
    <w:rsid w:val="1ABB2D7E"/>
    <w:rsid w:val="1B445634"/>
    <w:rsid w:val="1CFE572F"/>
    <w:rsid w:val="1EB3600A"/>
    <w:rsid w:val="21FC3CC9"/>
    <w:rsid w:val="23AF2D03"/>
    <w:rsid w:val="24695053"/>
    <w:rsid w:val="27727528"/>
    <w:rsid w:val="28692282"/>
    <w:rsid w:val="28977A38"/>
    <w:rsid w:val="291D6F37"/>
    <w:rsid w:val="296979C4"/>
    <w:rsid w:val="29FD282F"/>
    <w:rsid w:val="2A61691A"/>
    <w:rsid w:val="2A950655"/>
    <w:rsid w:val="2AC06A86"/>
    <w:rsid w:val="2DA20E03"/>
    <w:rsid w:val="2E1549CD"/>
    <w:rsid w:val="2F506663"/>
    <w:rsid w:val="318F2D1D"/>
    <w:rsid w:val="319E26AE"/>
    <w:rsid w:val="31F44517"/>
    <w:rsid w:val="322D2C29"/>
    <w:rsid w:val="34E223B1"/>
    <w:rsid w:val="353C75F1"/>
    <w:rsid w:val="39916AF0"/>
    <w:rsid w:val="39DA1DF4"/>
    <w:rsid w:val="3A2B7D4A"/>
    <w:rsid w:val="3C431987"/>
    <w:rsid w:val="3C9262B5"/>
    <w:rsid w:val="3CDB69FF"/>
    <w:rsid w:val="3F7045DA"/>
    <w:rsid w:val="3FE32039"/>
    <w:rsid w:val="41091F83"/>
    <w:rsid w:val="41B7332F"/>
    <w:rsid w:val="42D7543B"/>
    <w:rsid w:val="42F04E8B"/>
    <w:rsid w:val="43CF584F"/>
    <w:rsid w:val="43E779C9"/>
    <w:rsid w:val="46987A0A"/>
    <w:rsid w:val="46DB4FB1"/>
    <w:rsid w:val="47520928"/>
    <w:rsid w:val="4A273317"/>
    <w:rsid w:val="4AD00F85"/>
    <w:rsid w:val="4AD81C6A"/>
    <w:rsid w:val="4B8E2E8F"/>
    <w:rsid w:val="4C3D6D8F"/>
    <w:rsid w:val="4C8B5CC0"/>
    <w:rsid w:val="4C933718"/>
    <w:rsid w:val="4D037B2F"/>
    <w:rsid w:val="4E1B3694"/>
    <w:rsid w:val="4E682192"/>
    <w:rsid w:val="4EEA28E7"/>
    <w:rsid w:val="500577C7"/>
    <w:rsid w:val="51B02CF4"/>
    <w:rsid w:val="53466E9E"/>
    <w:rsid w:val="535A6478"/>
    <w:rsid w:val="53906011"/>
    <w:rsid w:val="539B439B"/>
    <w:rsid w:val="549E5966"/>
    <w:rsid w:val="554A7E27"/>
    <w:rsid w:val="55AB240D"/>
    <w:rsid w:val="561A13BD"/>
    <w:rsid w:val="56BF015C"/>
    <w:rsid w:val="5759153A"/>
    <w:rsid w:val="59DA3680"/>
    <w:rsid w:val="5A8C2AD7"/>
    <w:rsid w:val="5CF203DA"/>
    <w:rsid w:val="5E710470"/>
    <w:rsid w:val="5EC626CE"/>
    <w:rsid w:val="5ED431D6"/>
    <w:rsid w:val="61A02E4D"/>
    <w:rsid w:val="61FC6ED1"/>
    <w:rsid w:val="625936F6"/>
    <w:rsid w:val="629608AD"/>
    <w:rsid w:val="63AD4A48"/>
    <w:rsid w:val="64137960"/>
    <w:rsid w:val="66C963DD"/>
    <w:rsid w:val="670F586C"/>
    <w:rsid w:val="67470C7D"/>
    <w:rsid w:val="6A514DDC"/>
    <w:rsid w:val="6B44028B"/>
    <w:rsid w:val="6E9862AC"/>
    <w:rsid w:val="70003AAC"/>
    <w:rsid w:val="70340294"/>
    <w:rsid w:val="705B6F34"/>
    <w:rsid w:val="715C361A"/>
    <w:rsid w:val="71A21693"/>
    <w:rsid w:val="724C265A"/>
    <w:rsid w:val="72B22D60"/>
    <w:rsid w:val="738642AE"/>
    <w:rsid w:val="74F646C9"/>
    <w:rsid w:val="77DB571A"/>
    <w:rsid w:val="77F65232"/>
    <w:rsid w:val="794B033C"/>
    <w:rsid w:val="7A9147B7"/>
    <w:rsid w:val="7B642957"/>
    <w:rsid w:val="7C415CC6"/>
    <w:rsid w:val="7C5B09E8"/>
    <w:rsid w:val="7DBD2FDC"/>
    <w:rsid w:val="7E543F06"/>
    <w:rsid w:val="7ED054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2"/>
    </w:pPr>
    <w:rPr>
      <w:rFonts w:ascii="等线" w:hAnsi="等线" w:eastAsia="等线" w:cs="宋体"/>
      <w:b/>
      <w:kern w:val="2"/>
      <w:sz w:val="32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4">
    <w:name w:val="Title"/>
    <w:basedOn w:val="1"/>
    <w:next w:val="5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5">
    <w:name w:val="Body Text Indent"/>
    <w:basedOn w:val="1"/>
    <w:next w:val="1"/>
    <w:qFormat/>
    <w:uiPriority w:val="0"/>
    <w:pPr>
      <w:ind w:firstLine="480" w:firstLineChars="200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2">
    <w:name w:val="Table Grid"/>
    <w:basedOn w:val="11"/>
    <w:qFormat/>
    <w:uiPriority w:val="5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www.deepin.net.cn</Company>
  <Pages>1</Pages>
  <Words>211</Words>
  <Characters>218</Characters>
  <Lines>6</Lines>
  <Paragraphs>1</Paragraphs>
  <TotalTime>1</TotalTime>
  <ScaleCrop>false</ScaleCrop>
  <LinksUpToDate>false</LinksUpToDate>
  <CharactersWithSpaces>218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2019-09-20T03:41:00Z</dcterms:created>
  <dc:creator>深度技术论坛</dc:creator>
  <cp:lastModifiedBy>lenovo</cp:lastModifiedBy>
  <cp:lastPrinted>2023-03-02T02:45:00Z</cp:lastPrinted>
  <dcterms:modified xsi:type="dcterms:W3CDTF">2024-12-10T07:35:41Z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F67428954CE3469EB14DC424507E5B42</vt:lpwstr>
  </property>
</Properties>
</file>