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8515">
      <w:pPr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附件3：</w:t>
      </w:r>
    </w:p>
    <w:p w14:paraId="7FB0F313"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报考202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44"/>
          <w:szCs w:val="44"/>
        </w:rPr>
        <w:t>年肇源县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社区卫生</w:t>
      </w:r>
    </w:p>
    <w:p w14:paraId="21BFFF5B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服务中心</w:t>
      </w:r>
      <w:r>
        <w:rPr>
          <w:rFonts w:hint="eastAsia" w:asciiTheme="majorEastAsia" w:hAnsiTheme="majorEastAsia" w:eastAsiaTheme="majorEastAsia"/>
          <w:sz w:val="44"/>
          <w:szCs w:val="44"/>
        </w:rPr>
        <w:t>公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开招</w:t>
      </w:r>
      <w:r>
        <w:rPr>
          <w:rFonts w:hint="eastAsia" w:asciiTheme="majorEastAsia" w:hAnsiTheme="majorEastAsia" w:eastAsiaTheme="majorEastAsia"/>
          <w:sz w:val="44"/>
          <w:szCs w:val="44"/>
        </w:rPr>
        <w:t>聘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医学毕业生</w:t>
      </w:r>
      <w:r>
        <w:rPr>
          <w:rFonts w:hint="eastAsia" w:asciiTheme="majorEastAsia" w:hAnsiTheme="majorEastAsia" w:eastAsiaTheme="majorEastAsia"/>
          <w:sz w:val="44"/>
          <w:szCs w:val="44"/>
        </w:rPr>
        <w:t>加分承诺书</w:t>
      </w:r>
    </w:p>
    <w:p w14:paraId="4D8B7C85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 w14:paraId="780670C1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本人已经仔细阅读《202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年肇源县</w:t>
      </w:r>
      <w:r>
        <w:rPr>
          <w:rFonts w:hint="eastAsia" w:eastAsia="仿宋_GB2312"/>
          <w:sz w:val="32"/>
          <w:szCs w:val="32"/>
          <w:lang w:val="en-US" w:eastAsia="zh-CN"/>
        </w:rPr>
        <w:t>社区卫生服务中心公开招聘医学毕业生公告</w:t>
      </w:r>
      <w:r>
        <w:rPr>
          <w:rFonts w:hint="eastAsia" w:eastAsia="仿宋_GB2312"/>
          <w:sz w:val="32"/>
          <w:szCs w:val="32"/>
        </w:rPr>
        <w:t>》关于加分的相关政策，并清楚理解其内容。在此，我郑重承诺：</w:t>
      </w:r>
    </w:p>
    <w:p w14:paraId="60E600F1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一、本人坚决遵守笔试加分规定，不弄虚作假，不伪造、使用假证明。</w:t>
      </w:r>
    </w:p>
    <w:p w14:paraId="1452692A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 w14:paraId="03979E7B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三、考生若被录用，试用期间肇源县</w:t>
      </w:r>
      <w:r>
        <w:rPr>
          <w:rFonts w:hint="eastAsia" w:eastAsia="仿宋_GB2312"/>
          <w:sz w:val="32"/>
          <w:szCs w:val="32"/>
          <w:lang w:val="en-US" w:eastAsia="zh-CN"/>
        </w:rPr>
        <w:t>卫生健康局、县</w:t>
      </w:r>
      <w:r>
        <w:rPr>
          <w:rFonts w:hint="eastAsia" w:eastAsia="仿宋_GB2312"/>
          <w:sz w:val="32"/>
          <w:szCs w:val="32"/>
        </w:rPr>
        <w:t>人社局将会同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用人单位进行详细调查，如因个人信息失真造假，一经查实，取消聘用资格，依法追究考生刑事责任，并上报上级纪检部门追究相关责任人责任。</w:t>
      </w:r>
    </w:p>
    <w:p w14:paraId="47B248B8"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考生同意上述要求，并签名。</w:t>
      </w:r>
    </w:p>
    <w:p w14:paraId="6C655847">
      <w:pPr>
        <w:ind w:firstLine="707" w:firstLineChars="221"/>
        <w:rPr>
          <w:rFonts w:eastAsia="仿宋_GB2312"/>
          <w:sz w:val="32"/>
          <w:szCs w:val="32"/>
        </w:rPr>
      </w:pPr>
    </w:p>
    <w:p w14:paraId="7C831061">
      <w:pPr>
        <w:ind w:firstLine="3260" w:firstLineChars="101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考生签名：</w:t>
      </w:r>
    </w:p>
    <w:p w14:paraId="0E7C141F">
      <w:pPr>
        <w:ind w:firstLine="3260" w:firstLineChars="101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 w14:paraId="06AC75F1">
      <w:pPr>
        <w:ind w:firstLine="4857" w:firstLineChars="151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 w14:paraId="1D0FEC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41A239D7"/>
    <w:rsid w:val="040D1A26"/>
    <w:rsid w:val="32CC43C9"/>
    <w:rsid w:val="41A239D7"/>
    <w:rsid w:val="7E2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287</Characters>
  <Lines>0</Lines>
  <Paragraphs>0</Paragraphs>
  <TotalTime>6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2022-08-12T07:03:00Z</dcterms:created>
  <dc:creator>Administrator</dc:creator>
  <cp:lastModifiedBy>WPS_1654483930</cp:lastModifiedBy>
  <cp:lastPrinted>2022-08-12T07:03:00Z</cp:lastPrinted>
  <dcterms:modified xsi:type="dcterms:W3CDTF">2024-12-10T02:49:20Z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2786CB9C58114616819E49838B194151</vt:lpwstr>
  </property>
</Properties>
</file>