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94775" cy="5811520"/>
            <wp:effectExtent l="0" t="0" r="15875" b="17780"/>
            <wp:docPr id="1" name="图片 1" descr="石龙小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龙小学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4775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3068320</wp:posOffset>
                </wp:positionV>
                <wp:extent cx="2513330" cy="621030"/>
                <wp:effectExtent l="6350" t="345440" r="147320" b="2413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519045" y="5012055"/>
                          <a:ext cx="2513330" cy="621030"/>
                        </a:xfrm>
                        <a:prstGeom prst="wedgeRectCallout">
                          <a:avLst>
                            <a:gd name="adj1" fmla="val -54131"/>
                            <a:gd name="adj2" fmla="val 102663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color w:val="000000" w:themeColor="text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怀集县教师发展中心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5pt;margin-top:241.6pt;height:48.9pt;width:197.9pt;rotation:11796480f;z-index:251659264;v-text-anchor:middle;mso-width-relative:page;mso-height-relative:page;" fillcolor="#FFFFFF [3212]" filled="t" stroked="t" coordsize="21600,21600" o:gfxdata="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NmDH+rZ&#10;AAAACwEAAA8AAAAAAAAAAQAgAAAAIgAAAGRycy9kb3ducmV2LnhtbFBLAQIUABQAAAAIAIdO4kDP&#10;eaRbygIAAIsFAAAOAAAAAAAAAAEAIAAAACgBAABkcnMvZTJvRG9jLnhtbFBLBQYAAAAABgAGAFkB&#10;AABkBgAAAAA=&#10;" adj="-892,32975"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 w:cs="华文中宋"/>
                          <w:color w:val="000000" w:themeColor="text1"/>
                          <w:sz w:val="36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怀集县教师发展中心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1C95134D"/>
    <w:rsid w:val="1C95134D"/>
    <w:rsid w:val="223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2020-10-29T03:25:00Z</dcterms:created>
  <dc:creator>林三岁</dc:creator>
  <cp:lastModifiedBy>Mo</cp:lastModifiedBy>
  <dcterms:modified xsi:type="dcterms:W3CDTF">2023-06-21T08:43:06Z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200B770B4CB8469ABB4CB118461D949C_12</vt:lpwstr>
  </property>
</Properties>
</file>