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0"/>
        <w:gridCol w:w="1200"/>
        <w:gridCol w:w="885"/>
        <w:gridCol w:w="4830"/>
        <w:gridCol w:w="2280"/>
        <w:gridCol w:w="3930"/>
      </w:tblGrid>
      <w:tr w:rsidR="00CA5905" w14:paraId="20446E6D" w14:textId="77777777">
        <w:trPr>
          <w:trHeight w:val="859"/>
        </w:trPr>
        <w:tc>
          <w:tcPr>
            <w:tcW w:w="13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7DEA0" w14:textId="77777777" w:rsidR="00CA5905" w:rsidRDefault="00000000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</w:tc>
      </w:tr>
      <w:tr w:rsidR="00CA5905" w14:paraId="3590F7A5" w14:textId="77777777">
        <w:trPr>
          <w:trHeight w:val="1362"/>
        </w:trPr>
        <w:tc>
          <w:tcPr>
            <w:tcW w:w="13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D1E51" w14:textId="77777777" w:rsidR="00CA5905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准格尔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旗卫健系统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2024年度引进优质医疗卫生人才补充引进岗位情况表</w:t>
            </w:r>
          </w:p>
        </w:tc>
      </w:tr>
      <w:tr w:rsidR="00CA5905" w14:paraId="39FD996D" w14:textId="77777777">
        <w:trPr>
          <w:trHeight w:val="6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95647" w14:textId="77777777" w:rsidR="00CA5905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F9365" w14:textId="77777777" w:rsidR="00CA5905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引进岗位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66CFA" w14:textId="77777777" w:rsidR="00CA5905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F59DC" w14:textId="77777777" w:rsidR="00CA5905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718C1" w14:textId="77777777" w:rsidR="00CA5905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D50B2" w14:textId="77777777" w:rsidR="00CA5905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备 注</w:t>
            </w:r>
          </w:p>
        </w:tc>
      </w:tr>
      <w:tr w:rsidR="00CA5905" w14:paraId="3612ACFD" w14:textId="77777777">
        <w:trPr>
          <w:trHeight w:val="15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3BF7E" w14:textId="77777777" w:rsidR="00CA590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616E5" w14:textId="77777777" w:rsidR="00CA590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临床岗位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92C07" w14:textId="77777777" w:rsidR="00CA590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E468" w14:textId="77777777" w:rsidR="00CA590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临床医学、儿科学、精神医学、急诊医学、内科学、外科学、肿瘤学、医学影像学、超声医学、麻醉学、老年医学、妇产科学、眼科学、耳鼻咽喉科学、急诊医学、康复治疗学（五年制）、病理学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937C8" w14:textId="77777777" w:rsidR="00CA590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全日制本科及以上学历学位</w:t>
            </w:r>
          </w:p>
        </w:tc>
        <w:tc>
          <w:tcPr>
            <w:tcW w:w="3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DD0DF" w14:textId="77777777" w:rsidR="00CA590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符合下列条件之一：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1.高层次人才。主要是指在市级及以上公立医疗卫生机构工作，从事临床诊疗、公共卫生服务，年龄在45周岁以下，具有大学本科及以上学历，具有副高及以上职称，并被评为市级及以上名医或学科带头人以及具有相同等次的人才；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2.医学类博士研究生；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3.教育部（国家卫健委）直属医学类院校、国家教育部第二轮“双一流”建设的医学类院校(综合大学医学院)全日制硕士研究生、全日制本科生；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4.经住院医师规范化培训且取得《住院医师规范化培训合格证书》的大学本科毕业生。</w:t>
            </w:r>
          </w:p>
        </w:tc>
      </w:tr>
      <w:tr w:rsidR="00CA5905" w14:paraId="73978E32" w14:textId="77777777">
        <w:trPr>
          <w:trHeight w:val="12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45AC" w14:textId="77777777" w:rsidR="00CA590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49035" w14:textId="77777777" w:rsidR="00CA590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中医岗位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D07FC" w14:textId="77777777" w:rsidR="00CA590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83A5F" w14:textId="77777777" w:rsidR="00CA590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中医学、中西医临床医学、中医康复学、针灸推拿学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41099" w14:textId="77777777" w:rsidR="00CA590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全日制本科及以上学历学位</w:t>
            </w:r>
          </w:p>
        </w:tc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D9F5D" w14:textId="77777777" w:rsidR="00CA5905" w:rsidRDefault="00CA590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A5905" w14:paraId="7A7388D2" w14:textId="77777777">
        <w:trPr>
          <w:trHeight w:val="13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70515" w14:textId="77777777" w:rsidR="00CA590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AC648" w14:textId="77777777" w:rsidR="00CA590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预防岗位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56EDB" w14:textId="77777777" w:rsidR="00CA590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A91F6" w14:textId="77777777" w:rsidR="00CA5905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预防医学、流行病与卫生统计学、劳动卫生与环境卫生学、营养与食品卫生学、儿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少卫生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与妇幼保健学、卫生毒理学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E725E" w14:textId="77777777" w:rsidR="00CA590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全日制本科及以上学历学位</w:t>
            </w:r>
          </w:p>
        </w:tc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65E7C" w14:textId="77777777" w:rsidR="00CA5905" w:rsidRDefault="00CA590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A5905" w14:paraId="7067F363" w14:textId="77777777">
        <w:trPr>
          <w:trHeight w:val="7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4CEF5" w14:textId="77777777" w:rsidR="00CA590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471C7" w14:textId="77777777" w:rsidR="00CA590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药学岗位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DEB42" w14:textId="77777777" w:rsidR="00CA590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72881" w14:textId="77777777" w:rsidR="00CA590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药学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9BB6C" w14:textId="77777777" w:rsidR="00CA590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全日制本科及以上学历学位</w:t>
            </w:r>
          </w:p>
        </w:tc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800EA" w14:textId="77777777" w:rsidR="00CA5905" w:rsidRDefault="00CA590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A5905" w14:paraId="2CB0D355" w14:textId="77777777">
        <w:trPr>
          <w:trHeight w:val="8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109C2" w14:textId="77777777" w:rsidR="00CA590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04DC9" w14:textId="77777777" w:rsidR="00CA590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中药岗位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510F4" w14:textId="77777777" w:rsidR="00CA590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840EC" w14:textId="77777777" w:rsidR="00CA590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F874F" w14:textId="77777777" w:rsidR="00CA590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全日制本科及以上学历学位</w:t>
            </w:r>
          </w:p>
        </w:tc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6B8EA" w14:textId="77777777" w:rsidR="00CA5905" w:rsidRDefault="00CA5905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16A8340E" w14:textId="77777777" w:rsidR="00CA5905" w:rsidRDefault="00CA5905">
      <w:pPr>
        <w:pStyle w:val="15"/>
        <w:ind w:firstLineChars="0" w:firstLine="0"/>
        <w:sectPr w:rsidR="00CA5905">
          <w:footerReference w:type="default" r:id="rId7"/>
          <w:pgSz w:w="16838" w:h="11906" w:orient="landscape"/>
          <w:pgMar w:top="1587" w:right="2098" w:bottom="1474" w:left="1417" w:header="851" w:footer="992" w:gutter="0"/>
          <w:cols w:space="0"/>
          <w:docGrid w:type="lines" w:linePitch="327"/>
        </w:sectPr>
      </w:pPr>
    </w:p>
    <w:p w14:paraId="4DE1BE33" w14:textId="77777777" w:rsidR="00CA5905" w:rsidRDefault="00000000">
      <w:pPr>
        <w:spacing w:line="56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14:paraId="684A7E72" w14:textId="77777777" w:rsidR="00CA5905" w:rsidRDefault="00000000">
      <w:pPr>
        <w:spacing w:line="560" w:lineRule="exact"/>
        <w:jc w:val="center"/>
        <w:textAlignment w:val="baseline"/>
        <w:rPr>
          <w:rFonts w:ascii="黑体" w:eastAsia="黑体" w:hAnsi="黑体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  <w:lang w:bidi="ar"/>
        </w:rPr>
        <w:t>准格尔</w:t>
      </w:r>
      <w:proofErr w:type="gramStart"/>
      <w:r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  <w:lang w:bidi="ar"/>
        </w:rPr>
        <w:t>旗卫健系统</w:t>
      </w:r>
      <w:proofErr w:type="gramEnd"/>
      <w:r>
        <w:rPr>
          <w:rFonts w:ascii="仿宋_GB2312" w:eastAsia="仿宋_GB2312" w:hAnsi="Times New Roman" w:hint="eastAsia"/>
          <w:b/>
          <w:color w:val="000000"/>
          <w:kern w:val="0"/>
          <w:sz w:val="30"/>
          <w:szCs w:val="30"/>
          <w:lang w:bidi="ar"/>
        </w:rPr>
        <w:t>2024年度引进优质医疗卫生人才补充引进报名表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1079"/>
        <w:gridCol w:w="1079"/>
        <w:gridCol w:w="920"/>
        <w:gridCol w:w="1079"/>
        <w:gridCol w:w="1079"/>
        <w:gridCol w:w="1079"/>
        <w:gridCol w:w="540"/>
        <w:gridCol w:w="460"/>
        <w:gridCol w:w="6"/>
        <w:gridCol w:w="891"/>
        <w:gridCol w:w="997"/>
      </w:tblGrid>
      <w:tr w:rsidR="00CA5905" w14:paraId="45DEE07E" w14:textId="77777777">
        <w:trPr>
          <w:trHeight w:val="402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C60A" w14:textId="77777777" w:rsidR="00CA5905" w:rsidRDefault="0000000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3351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816C" w14:textId="77777777" w:rsidR="00CA5905" w:rsidRDefault="0000000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BB4A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E26C" w14:textId="77777777" w:rsidR="00CA5905" w:rsidRDefault="0000000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20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093A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8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0FAE30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469A6983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2CCEAD05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0FD057E9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46C936DF" w14:textId="77777777" w:rsidR="00CA5905" w:rsidRDefault="0000000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  片</w:t>
            </w:r>
          </w:p>
          <w:p w14:paraId="304AEFD1" w14:textId="77777777" w:rsidR="00CA5905" w:rsidRDefault="0000000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（二寸白底）</w:t>
            </w:r>
          </w:p>
        </w:tc>
      </w:tr>
      <w:tr w:rsidR="00CA5905" w14:paraId="61CA9750" w14:textId="77777777">
        <w:trPr>
          <w:trHeight w:val="480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2B20" w14:textId="77777777" w:rsidR="00CA5905" w:rsidRDefault="00CA5905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2CF0" w14:textId="77777777" w:rsidR="00CA5905" w:rsidRDefault="00CA5905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C382" w14:textId="77777777" w:rsidR="00CA5905" w:rsidRDefault="00CA5905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47A5" w14:textId="77777777" w:rsidR="00CA5905" w:rsidRDefault="00CA5905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2A41" w14:textId="77777777" w:rsidR="00CA5905" w:rsidRDefault="00CA5905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0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EAFB" w14:textId="77777777" w:rsidR="00CA5905" w:rsidRDefault="00CA5905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8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1CAAA0" w14:textId="77777777" w:rsidR="00CA5905" w:rsidRDefault="00CA5905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CA5905" w14:paraId="2D066E36" w14:textId="77777777">
        <w:trPr>
          <w:trHeight w:val="73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B413" w14:textId="77777777" w:rsidR="00CA5905" w:rsidRDefault="0000000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</w:t>
            </w:r>
          </w:p>
          <w:p w14:paraId="25D818D7" w14:textId="77777777" w:rsidR="00CA5905" w:rsidRDefault="0000000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证号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DC512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E42FE" w14:textId="77777777" w:rsidR="00CA5905" w:rsidRDefault="0000000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CE310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FC005" w14:textId="77777777" w:rsidR="00CA5905" w:rsidRDefault="0000000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6462D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8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AEF554" w14:textId="77777777" w:rsidR="00CA5905" w:rsidRDefault="00CA5905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CA5905" w14:paraId="046D83A6" w14:textId="77777777">
        <w:trPr>
          <w:trHeight w:val="79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C729" w14:textId="77777777" w:rsidR="00CA5905" w:rsidRDefault="0000000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毕业院校及时间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B5CEB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861DC" w14:textId="77777777" w:rsidR="00CA5905" w:rsidRDefault="0000000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F217E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8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A4C02F" w14:textId="77777777" w:rsidR="00CA5905" w:rsidRDefault="00CA5905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CA5905" w14:paraId="5343D81D" w14:textId="77777777">
        <w:trPr>
          <w:trHeight w:val="54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3019" w14:textId="77777777" w:rsidR="00CA5905" w:rsidRDefault="0000000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学历证</w:t>
            </w:r>
          </w:p>
          <w:p w14:paraId="1D222326" w14:textId="77777777" w:rsidR="00CA5905" w:rsidRDefault="0000000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编号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B2A38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F6FC6" w14:textId="77777777" w:rsidR="00CA5905" w:rsidRDefault="0000000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学位证</w:t>
            </w:r>
          </w:p>
          <w:p w14:paraId="59EFD911" w14:textId="77777777" w:rsidR="00CA5905" w:rsidRDefault="0000000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编号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74EB8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CA5905" w14:paraId="58372E23" w14:textId="77777777">
        <w:trPr>
          <w:trHeight w:val="54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A042" w14:textId="77777777" w:rsidR="00CA5905" w:rsidRDefault="0000000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执业证</w:t>
            </w:r>
          </w:p>
          <w:p w14:paraId="1AFEE802" w14:textId="77777777" w:rsidR="00CA5905" w:rsidRDefault="0000000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书类型</w:t>
            </w:r>
            <w:proofErr w:type="gramEnd"/>
          </w:p>
        </w:tc>
        <w:tc>
          <w:tcPr>
            <w:tcW w:w="3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75B16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E23F9" w14:textId="77777777" w:rsidR="00CA5905" w:rsidRDefault="0000000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执业证</w:t>
            </w:r>
          </w:p>
          <w:p w14:paraId="4886DE26" w14:textId="77777777" w:rsidR="00CA5905" w:rsidRDefault="0000000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书编号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537B6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CA5905" w14:paraId="4E708389" w14:textId="77777777">
        <w:trPr>
          <w:trHeight w:val="315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D9A4" w14:textId="77777777" w:rsidR="00CA5905" w:rsidRDefault="0000000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</w:t>
            </w:r>
          </w:p>
          <w:p w14:paraId="74375C1D" w14:textId="77777777" w:rsidR="00CA5905" w:rsidRDefault="0000000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C830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9275" w14:textId="77777777" w:rsidR="00CA5905" w:rsidRDefault="0000000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最高职</w:t>
            </w:r>
          </w:p>
          <w:p w14:paraId="7498751B" w14:textId="77777777" w:rsidR="00CA5905" w:rsidRDefault="0000000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称编号</w:t>
            </w: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8E83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FB40" w14:textId="77777777" w:rsidR="00CA5905" w:rsidRDefault="0000000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报考医院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A0EA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029C" w14:textId="77777777" w:rsidR="00CA5905" w:rsidRDefault="00000000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</w:t>
            </w:r>
          </w:p>
          <w:p w14:paraId="53E1C6BB" w14:textId="77777777" w:rsidR="00CA5905" w:rsidRDefault="00000000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C648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CA5905" w14:paraId="5544DE6F" w14:textId="77777777">
        <w:trPr>
          <w:trHeight w:val="315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EE45" w14:textId="77777777" w:rsidR="00CA5905" w:rsidRDefault="00CA5905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9C31" w14:textId="77777777" w:rsidR="00CA5905" w:rsidRDefault="00CA5905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D673" w14:textId="77777777" w:rsidR="00CA5905" w:rsidRDefault="00CA5905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BAAB" w14:textId="77777777" w:rsidR="00CA5905" w:rsidRDefault="00CA5905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F124" w14:textId="77777777" w:rsidR="00CA5905" w:rsidRDefault="00CA5905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9C57" w14:textId="77777777" w:rsidR="00CA5905" w:rsidRDefault="00CA5905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7A2A" w14:textId="77777777" w:rsidR="00CA5905" w:rsidRDefault="00CA5905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7ED2" w14:textId="77777777" w:rsidR="00CA5905" w:rsidRDefault="00CA5905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CA5905" w14:paraId="157B90EB" w14:textId="77777777">
        <w:trPr>
          <w:trHeight w:val="54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1F3E" w14:textId="77777777" w:rsidR="00CA5905" w:rsidRDefault="0000000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户籍地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972FA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027CB86A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B7AF3" w14:textId="77777777" w:rsidR="00CA5905" w:rsidRDefault="00000000">
            <w:pPr>
              <w:ind w:firstLineChars="200" w:firstLine="420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877DA" w14:textId="77777777" w:rsidR="00CA5905" w:rsidRDefault="00CA5905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36CA99D0" w14:textId="77777777" w:rsidR="00CA5905" w:rsidRDefault="00CA5905">
            <w:pPr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CA5905" w14:paraId="05C5091D" w14:textId="77777777">
        <w:trPr>
          <w:trHeight w:val="439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3377A" w14:textId="77777777" w:rsidR="00CA5905" w:rsidRDefault="0000000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本人简历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40E53" w14:textId="77777777" w:rsidR="00CA5905" w:rsidRDefault="0000000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3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6592C" w14:textId="77777777" w:rsidR="00CA5905" w:rsidRDefault="0000000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在何学校（单位）学习（工作）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7D0B7" w14:textId="77777777" w:rsidR="00CA5905" w:rsidRDefault="0000000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任何职务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ECD42" w14:textId="77777777" w:rsidR="00CA5905" w:rsidRDefault="0000000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证明人</w:t>
            </w:r>
          </w:p>
        </w:tc>
      </w:tr>
      <w:tr w:rsidR="00CA5905" w14:paraId="3B0EA4A4" w14:textId="77777777">
        <w:trPr>
          <w:trHeight w:val="439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FB507C" w14:textId="77777777" w:rsidR="00CA5905" w:rsidRDefault="00CA5905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B92AB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67A12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5D71C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A2D74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CA5905" w14:paraId="2FA3650A" w14:textId="77777777">
        <w:trPr>
          <w:trHeight w:val="439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CEF7D4" w14:textId="77777777" w:rsidR="00CA5905" w:rsidRDefault="00CA5905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6481A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8B6E2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CC0BC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AD4D2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CA5905" w14:paraId="2F50E9F8" w14:textId="77777777">
        <w:trPr>
          <w:trHeight w:val="439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6807ED" w14:textId="77777777" w:rsidR="00CA5905" w:rsidRDefault="00CA5905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4DA06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D0A98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C5125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1CFE3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CA5905" w14:paraId="64C507C5" w14:textId="77777777">
        <w:trPr>
          <w:trHeight w:val="439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2C92E7" w14:textId="77777777" w:rsidR="00CA5905" w:rsidRDefault="00CA5905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C9085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107AC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024A7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B0C55" w14:textId="77777777" w:rsidR="00CA5905" w:rsidRDefault="00CA590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CA5905" w14:paraId="0702306A" w14:textId="77777777">
        <w:trPr>
          <w:trHeight w:val="2351"/>
        </w:trPr>
        <w:tc>
          <w:tcPr>
            <w:tcW w:w="920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C80A2C" w14:textId="77777777" w:rsidR="00CA5905" w:rsidRDefault="00CA5905">
            <w:pPr>
              <w:ind w:firstLineChars="200" w:firstLine="480"/>
              <w:textAlignment w:val="baseline"/>
              <w:rPr>
                <w:rFonts w:ascii="宋体" w:hAnsi="宋体"/>
                <w:sz w:val="24"/>
                <w:szCs w:val="24"/>
              </w:rPr>
            </w:pPr>
          </w:p>
          <w:p w14:paraId="163B329F" w14:textId="77777777" w:rsidR="00CA5905" w:rsidRDefault="00000000">
            <w:pPr>
              <w:spacing w:line="579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我已仔细阅读《</w:t>
            </w:r>
            <w:r>
              <w:rPr>
                <w:rFonts w:ascii="宋体" w:hAnsi="宋体" w:hint="eastAsia"/>
                <w:sz w:val="24"/>
                <w:szCs w:val="24"/>
              </w:rPr>
              <w:t>准格尔旗卫健系统2024年度引进优质医疗卫生人才补充引进公告</w:t>
            </w:r>
            <w:r>
              <w:rPr>
                <w:rFonts w:ascii="宋体" w:hAnsi="宋体"/>
                <w:sz w:val="24"/>
                <w:szCs w:val="24"/>
              </w:rPr>
              <w:t>》，清楚并理解其内容。在此我郑重承诺真实、准确地提供本人个人信息、证明资料、证件等相关材料。对违反以上承诺所造成的后果，本人自愿承担相应责任。</w:t>
            </w:r>
          </w:p>
          <w:p w14:paraId="7811C251" w14:textId="77777777" w:rsidR="00CA5905" w:rsidRDefault="00CA5905">
            <w:pPr>
              <w:textAlignment w:val="baseline"/>
              <w:rPr>
                <w:rFonts w:ascii="Times New Roman" w:hAnsi="Times New Roman"/>
                <w:sz w:val="20"/>
                <w:szCs w:val="21"/>
              </w:rPr>
            </w:pPr>
          </w:p>
          <w:p w14:paraId="5C58A558" w14:textId="77777777" w:rsidR="00CA5905" w:rsidRDefault="00000000">
            <w:pPr>
              <w:ind w:firstLineChars="2500" w:firstLine="60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承诺人</w:t>
            </w:r>
            <w:r>
              <w:rPr>
                <w:rFonts w:ascii="Times New Roman" w:hAnsi="Times New Roman"/>
                <w:sz w:val="24"/>
                <w:szCs w:val="24"/>
              </w:rPr>
              <w:t>：</w:t>
            </w:r>
          </w:p>
          <w:p w14:paraId="4FCC0DFD" w14:textId="77777777" w:rsidR="00CA5905" w:rsidRDefault="00CA5905">
            <w:pPr>
              <w:ind w:firstLineChars="2400" w:firstLine="576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624187C3" w14:textId="77777777" w:rsidR="00CA5905" w:rsidRDefault="00000000">
            <w:pPr>
              <w:ind w:firstLineChars="2900" w:firstLine="6960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CA5905" w14:paraId="21FCB929" w14:textId="77777777">
        <w:trPr>
          <w:trHeight w:val="2351"/>
        </w:trPr>
        <w:tc>
          <w:tcPr>
            <w:tcW w:w="92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D8C" w14:textId="77777777" w:rsidR="00CA5905" w:rsidRDefault="00CA5905">
            <w:pPr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</w:tbl>
    <w:p w14:paraId="775812C3" w14:textId="77777777" w:rsidR="00CA5905" w:rsidRDefault="00CA5905">
      <w:pPr>
        <w:pStyle w:val="15"/>
        <w:ind w:firstLineChars="0" w:firstLine="0"/>
      </w:pPr>
    </w:p>
    <w:sectPr w:rsidR="00CA5905">
      <w:footerReference w:type="even" r:id="rId8"/>
      <w:footerReference w:type="default" r:id="rId9"/>
      <w:footerReference w:type="first" r:id="rId10"/>
      <w:pgSz w:w="11906" w:h="16838"/>
      <w:pgMar w:top="850" w:right="1361" w:bottom="794" w:left="1361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FF2D" w14:textId="77777777" w:rsidR="005020E8" w:rsidRDefault="005020E8">
      <w:r>
        <w:separator/>
      </w:r>
    </w:p>
  </w:endnote>
  <w:endnote w:type="continuationSeparator" w:id="0">
    <w:p w14:paraId="6F494A9F" w14:textId="77777777" w:rsidR="005020E8" w:rsidRDefault="0050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等线"/>
    <w:charset w:val="86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2024" w14:textId="77777777" w:rsidR="00CA5905" w:rsidRDefault="00000000">
    <w:pPr>
      <w:pStyle w:val="a8"/>
      <w:ind w:right="140"/>
      <w:jc w:val="right"/>
      <w:rPr>
        <w:rFonts w:ascii="仿宋_GB2312" w:eastAsia="仿宋_GB2312" w:hint="default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67FED" wp14:editId="26568F8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2689F3" w14:textId="77777777" w:rsidR="00CA5905" w:rsidRDefault="00000000">
                          <w:pPr>
                            <w:pStyle w:val="a8"/>
                            <w:ind w:right="140"/>
                            <w:jc w:val="right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</w:rPr>
                            <w:t>7</w:t>
                          </w: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67FE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B2689F3" w14:textId="77777777" w:rsidR="00CA5905" w:rsidRDefault="00000000">
                    <w:pPr>
                      <w:pStyle w:val="a8"/>
                      <w:ind w:right="140"/>
                      <w:jc w:val="right"/>
                      <w:rPr>
                        <w:rFonts w:hint="default"/>
                      </w:rPr>
                    </w:pP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/>
                      </w:rPr>
                      <w:t>7</w:t>
                    </w: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504C7D6" w14:textId="77777777" w:rsidR="00CA5905" w:rsidRDefault="00CA590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AC37" w14:textId="77777777" w:rsidR="00CA5905" w:rsidRDefault="00000000">
    <w:pPr>
      <w:pStyle w:val="a8"/>
      <w:framePr w:wrap="around" w:vAnchor="text" w:hAnchor="margin" w:xAlign="center" w:y="1"/>
      <w:rPr>
        <w:rStyle w:val="1a"/>
        <w:rFonts w:hint="default"/>
      </w:rPr>
    </w:pPr>
    <w:r>
      <w:fldChar w:fldCharType="begin"/>
    </w:r>
    <w:r>
      <w:rPr>
        <w:rStyle w:val="1a"/>
      </w:rPr>
      <w:instrText xml:space="preserve">PAGE  </w:instrText>
    </w:r>
    <w:r>
      <w:fldChar w:fldCharType="separate"/>
    </w:r>
    <w:r>
      <w:rPr>
        <w:rStyle w:val="1a"/>
      </w:rPr>
      <w:t>- 1 -</w:t>
    </w:r>
    <w:r>
      <w:fldChar w:fldCharType="end"/>
    </w:r>
  </w:p>
  <w:p w14:paraId="35536F7B" w14:textId="77777777" w:rsidR="00CA5905" w:rsidRDefault="00CA5905">
    <w:pPr>
      <w:pStyle w:val="a8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09C9" w14:textId="77777777" w:rsidR="00CA5905" w:rsidRDefault="00000000">
    <w:pPr>
      <w:pStyle w:val="a8"/>
      <w:rPr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CDCFA4" wp14:editId="2FA3A1F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A68A92" w14:textId="77777777" w:rsidR="00CA5905" w:rsidRDefault="00000000">
                          <w:pPr>
                            <w:pStyle w:val="a8"/>
                            <w:rPr>
                              <w:rStyle w:val="1a"/>
                              <w:rFonts w:ascii="宋体" w:hAnsi="宋体" w:cs="宋体" w:hint="defaul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a"/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a"/>
                              <w:rFonts w:ascii="宋体" w:hAnsi="宋体" w:cs="宋体" w:hint="default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DCFA4"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" filled="f" stroked="f">
              <v:textbox style="mso-fit-shape-to-text:t" inset="0,0,0,0">
                <w:txbxContent>
                  <w:p w14:paraId="41A68A92" w14:textId="77777777" w:rsidR="00CA5905" w:rsidRDefault="00000000">
                    <w:pPr>
                      <w:pStyle w:val="a8"/>
                      <w:rPr>
                        <w:rStyle w:val="1a"/>
                        <w:rFonts w:ascii="宋体" w:hAnsi="宋体" w:cs="宋体" w:hint="default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a"/>
                        <w:rFonts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a"/>
                        <w:rFonts w:ascii="宋体" w:hAnsi="宋体" w:cs="宋体" w:hint="default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752E" w14:textId="77777777" w:rsidR="00CA5905" w:rsidRDefault="00000000">
    <w:pPr>
      <w:pStyle w:val="a8"/>
      <w:rPr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8A57D4" wp14:editId="5D582F9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C38919" w14:textId="77777777" w:rsidR="00CA5905" w:rsidRDefault="00000000">
                          <w:pPr>
                            <w:pStyle w:val="a8"/>
                            <w:rPr>
                              <w:rFonts w:ascii="宋体" w:hAnsi="宋体" w:cs="宋体" w:hint="defaul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Times New Roman" w:hint="default"/>
                              <w:szCs w:val="18"/>
                            </w:rPr>
                            <w:t>- 9 -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8A57D4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8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DJcyQWTAQAALAMAAA4AAAAAAAAAAAAA&#10;AAAALgIAAGRycy9lMm9Eb2MueG1sUEsBAi0AFAAGAAgAAAAhAAxK8O7WAAAABQEAAA8AAAAAAAAA&#10;AAAAAAAA7QMAAGRycy9kb3ducmV2LnhtbFBLBQYAAAAABAAEAPMAAADwBAAAAAA=&#10;" filled="f" stroked="f">
              <v:textbox style="mso-fit-shape-to-text:t" inset="0,0,0,0">
                <w:txbxContent>
                  <w:p w14:paraId="45C38919" w14:textId="77777777" w:rsidR="00CA5905" w:rsidRDefault="00000000">
                    <w:pPr>
                      <w:pStyle w:val="a8"/>
                      <w:rPr>
                        <w:rFonts w:ascii="宋体" w:hAnsi="宋体" w:cs="宋体" w:hint="default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Calibri" w:hAnsi="Calibri" w:cs="Times New Roman" w:hint="default"/>
                        <w:szCs w:val="18"/>
                      </w:rPr>
                      <w:t>- 9 -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941A1" w14:textId="77777777" w:rsidR="005020E8" w:rsidRDefault="005020E8">
      <w:r>
        <w:separator/>
      </w:r>
    </w:p>
  </w:footnote>
  <w:footnote w:type="continuationSeparator" w:id="0">
    <w:p w14:paraId="012DA27D" w14:textId="77777777" w:rsidR="005020E8" w:rsidRDefault="00502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JlYzdjNDRiNTI4NmJmZTc1ODJhNjQxY2FjYWM2YTkifQ=="/>
  </w:docVars>
  <w:rsids>
    <w:rsidRoot w:val="00FC3A4E"/>
    <w:rsid w:val="00060083"/>
    <w:rsid w:val="00071253"/>
    <w:rsid w:val="0014641B"/>
    <w:rsid w:val="00173552"/>
    <w:rsid w:val="001D479B"/>
    <w:rsid w:val="001F0351"/>
    <w:rsid w:val="002E1F36"/>
    <w:rsid w:val="00300CFF"/>
    <w:rsid w:val="003C4A06"/>
    <w:rsid w:val="003E7146"/>
    <w:rsid w:val="00480D7B"/>
    <w:rsid w:val="005020E8"/>
    <w:rsid w:val="00557589"/>
    <w:rsid w:val="006477C0"/>
    <w:rsid w:val="007A38E7"/>
    <w:rsid w:val="007C27F7"/>
    <w:rsid w:val="007D6E05"/>
    <w:rsid w:val="0085120F"/>
    <w:rsid w:val="00903ACC"/>
    <w:rsid w:val="0096784E"/>
    <w:rsid w:val="009D625F"/>
    <w:rsid w:val="00A02F88"/>
    <w:rsid w:val="00A53561"/>
    <w:rsid w:val="00B412D5"/>
    <w:rsid w:val="00B64958"/>
    <w:rsid w:val="00B81C3A"/>
    <w:rsid w:val="00C5743C"/>
    <w:rsid w:val="00C71E91"/>
    <w:rsid w:val="00C85F3D"/>
    <w:rsid w:val="00CA5905"/>
    <w:rsid w:val="00D939B1"/>
    <w:rsid w:val="00E14300"/>
    <w:rsid w:val="00E631C7"/>
    <w:rsid w:val="00E66476"/>
    <w:rsid w:val="00E869F6"/>
    <w:rsid w:val="00E96FEC"/>
    <w:rsid w:val="00EF4E1E"/>
    <w:rsid w:val="00F60FF6"/>
    <w:rsid w:val="00F97146"/>
    <w:rsid w:val="00FC3A4E"/>
    <w:rsid w:val="06E56E8E"/>
    <w:rsid w:val="096E78AD"/>
    <w:rsid w:val="0AD417CB"/>
    <w:rsid w:val="0C0F70F9"/>
    <w:rsid w:val="10232571"/>
    <w:rsid w:val="15A72150"/>
    <w:rsid w:val="163D221C"/>
    <w:rsid w:val="16D26BF4"/>
    <w:rsid w:val="18210DF1"/>
    <w:rsid w:val="19140EF5"/>
    <w:rsid w:val="1B6F6F16"/>
    <w:rsid w:val="1CB8719D"/>
    <w:rsid w:val="1EB83445"/>
    <w:rsid w:val="242926CF"/>
    <w:rsid w:val="27407EEC"/>
    <w:rsid w:val="292F0C1A"/>
    <w:rsid w:val="29A053DC"/>
    <w:rsid w:val="2A680613"/>
    <w:rsid w:val="2C170284"/>
    <w:rsid w:val="2D330A40"/>
    <w:rsid w:val="2D7050C6"/>
    <w:rsid w:val="2FD7725B"/>
    <w:rsid w:val="2FFD0E93"/>
    <w:rsid w:val="309311A8"/>
    <w:rsid w:val="33521602"/>
    <w:rsid w:val="34675D4E"/>
    <w:rsid w:val="37965943"/>
    <w:rsid w:val="3BBD27A0"/>
    <w:rsid w:val="3DE6740A"/>
    <w:rsid w:val="3DE71916"/>
    <w:rsid w:val="431D480F"/>
    <w:rsid w:val="44FE14DD"/>
    <w:rsid w:val="465E05E9"/>
    <w:rsid w:val="46EB783F"/>
    <w:rsid w:val="4A2C2648"/>
    <w:rsid w:val="4B72052F"/>
    <w:rsid w:val="4F78C974"/>
    <w:rsid w:val="51A232FF"/>
    <w:rsid w:val="548C0DD0"/>
    <w:rsid w:val="549A4B29"/>
    <w:rsid w:val="57EC7F36"/>
    <w:rsid w:val="58D17D04"/>
    <w:rsid w:val="58E51791"/>
    <w:rsid w:val="593432C8"/>
    <w:rsid w:val="5A4453F5"/>
    <w:rsid w:val="5C536E2E"/>
    <w:rsid w:val="5E6F08FE"/>
    <w:rsid w:val="5E7E1074"/>
    <w:rsid w:val="5EE34326"/>
    <w:rsid w:val="647B0988"/>
    <w:rsid w:val="661C3CA5"/>
    <w:rsid w:val="6657340E"/>
    <w:rsid w:val="68593F8B"/>
    <w:rsid w:val="68EE7C42"/>
    <w:rsid w:val="6A9260A0"/>
    <w:rsid w:val="6CF92406"/>
    <w:rsid w:val="70776462"/>
    <w:rsid w:val="71BF05A7"/>
    <w:rsid w:val="73407FB3"/>
    <w:rsid w:val="77585340"/>
    <w:rsid w:val="79CB64E9"/>
    <w:rsid w:val="7B0E0F69"/>
    <w:rsid w:val="7BFF3E88"/>
    <w:rsid w:val="7E1908EC"/>
    <w:rsid w:val="7F7C07AA"/>
    <w:rsid w:val="7F7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17FAF"/>
  <w15:docId w15:val="{EDF9C223-3B83-4D3F-A6E3-E058393B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9" w:qFormat="1"/>
    <w:lsdException w:name="header" w:qFormat="1"/>
    <w:lsdException w:name="footer" w:qFormat="1"/>
    <w:lsdException w:name="caption" w:semiHidden="1" w:unhideWhenUsed="1" w:qFormat="1"/>
    <w:lsdException w:name="table of authorities" w:uiPriority="99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unhideWhenUsed/>
    <w:qFormat/>
    <w:pPr>
      <w:ind w:leftChars="200" w:left="420"/>
    </w:pPr>
    <w:rPr>
      <w:szCs w:val="21"/>
    </w:rPr>
  </w:style>
  <w:style w:type="paragraph" w:styleId="a4">
    <w:name w:val="Body Text"/>
    <w:basedOn w:val="a"/>
    <w:next w:val="9"/>
    <w:link w:val="a5"/>
    <w:qFormat/>
    <w:pPr>
      <w:widowControl/>
      <w:adjustRightInd w:val="0"/>
      <w:snapToGrid w:val="0"/>
      <w:spacing w:line="360" w:lineRule="auto"/>
    </w:pPr>
    <w:rPr>
      <w:rFonts w:ascii="仿宋_GB2312" w:eastAsia="仿宋_GB2312" w:hAnsi="宋体" w:cs="仿宋_GB2312" w:hint="eastAsia"/>
      <w:sz w:val="28"/>
      <w:szCs w:val="24"/>
    </w:rPr>
  </w:style>
  <w:style w:type="paragraph" w:styleId="9">
    <w:name w:val="index 9"/>
    <w:next w:val="a"/>
    <w:qFormat/>
    <w:pPr>
      <w:widowControl w:val="0"/>
      <w:ind w:left="3360"/>
      <w:jc w:val="both"/>
    </w:pPr>
    <w:rPr>
      <w:rFonts w:ascii="Calibri" w:hAnsi="Calibri"/>
      <w:kern w:val="2"/>
      <w:sz w:val="21"/>
      <w:szCs w:val="24"/>
    </w:rPr>
  </w:style>
  <w:style w:type="paragraph" w:styleId="a6">
    <w:name w:val="Body Text Indent"/>
    <w:basedOn w:val="a"/>
    <w:next w:val="a"/>
    <w:qFormat/>
    <w:pPr>
      <w:spacing w:after="120"/>
      <w:ind w:leftChars="200" w:left="420"/>
    </w:pPr>
  </w:style>
  <w:style w:type="paragraph" w:styleId="a7">
    <w:name w:val="Balloon Text"/>
    <w:basedOn w:val="a"/>
    <w:link w:val="11"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rFonts w:ascii="仿宋" w:eastAsia="仿宋" w:hAnsi="仿宋" w:cs="仿宋" w:hint="eastAsia"/>
      <w:sz w:val="18"/>
      <w:szCs w:val="32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" w:eastAsia="仿宋" w:hAnsi="仿宋" w:cs="仿宋" w:hint="eastAsia"/>
      <w:sz w:val="18"/>
      <w:szCs w:val="32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c">
    <w:name w:val="Normal (Web)"/>
    <w:basedOn w:val="a"/>
    <w:qFormat/>
    <w:pPr>
      <w:jc w:val="left"/>
    </w:pPr>
    <w:rPr>
      <w:kern w:val="0"/>
      <w:sz w:val="24"/>
      <w:szCs w:val="24"/>
    </w:rPr>
  </w:style>
  <w:style w:type="paragraph" w:styleId="ad">
    <w:name w:val="Title"/>
    <w:basedOn w:val="a"/>
    <w:next w:val="a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20">
    <w:name w:val="Body Text First Indent 2"/>
    <w:basedOn w:val="a6"/>
    <w:next w:val="a"/>
    <w:qFormat/>
    <w:pPr>
      <w:spacing w:line="360" w:lineRule="auto"/>
      <w:ind w:firstLineChars="200" w:firstLine="420"/>
    </w:pPr>
    <w:rPr>
      <w:szCs w:val="24"/>
    </w:rPr>
  </w:style>
  <w:style w:type="character" w:styleId="ae">
    <w:name w:val="Strong"/>
    <w:basedOn w:val="a0"/>
    <w:qFormat/>
    <w:rPr>
      <w:b/>
    </w:rPr>
  </w:style>
  <w:style w:type="character" w:styleId="af">
    <w:name w:val="FollowedHyperlink"/>
    <w:basedOn w:val="a0"/>
    <w:qFormat/>
    <w:rPr>
      <w:color w:val="954F72"/>
      <w:u w:val="single"/>
    </w:rPr>
  </w:style>
  <w:style w:type="character" w:styleId="af0">
    <w:name w:val="Hyperlink"/>
    <w:qFormat/>
    <w:rPr>
      <w:color w:val="0000FF"/>
      <w:u w:val="single"/>
    </w:rPr>
  </w:style>
  <w:style w:type="character" w:customStyle="1" w:styleId="Char">
    <w:name w:val="页脚 Char"/>
    <w:basedOn w:val="a0"/>
    <w:semiHidden/>
    <w:qFormat/>
    <w:rPr>
      <w:rFonts w:ascii="仿宋" w:eastAsia="仿宋" w:hAnsi="仿宋" w:cs="仿宋" w:hint="eastAsia"/>
      <w:kern w:val="2"/>
      <w:sz w:val="18"/>
      <w:szCs w:val="32"/>
    </w:rPr>
  </w:style>
  <w:style w:type="character" w:customStyle="1" w:styleId="Char0">
    <w:name w:val="页眉 Char"/>
    <w:basedOn w:val="a0"/>
    <w:semiHidden/>
    <w:qFormat/>
    <w:rPr>
      <w:rFonts w:ascii="仿宋" w:eastAsia="仿宋" w:hAnsi="仿宋" w:cs="仿宋" w:hint="eastAsia"/>
      <w:kern w:val="2"/>
      <w:sz w:val="18"/>
      <w:szCs w:val="32"/>
    </w:rPr>
  </w:style>
  <w:style w:type="character" w:customStyle="1" w:styleId="HTMLChar">
    <w:name w:val="HTML 预设格式 Char"/>
    <w:basedOn w:val="a0"/>
    <w:link w:val="HTML1"/>
    <w:semiHidden/>
    <w:qFormat/>
    <w:rPr>
      <w:rFonts w:ascii="宋体" w:eastAsia="宋体" w:hAnsi="宋体" w:cs="宋体" w:hint="eastAsia"/>
      <w:sz w:val="24"/>
      <w:szCs w:val="24"/>
    </w:rPr>
  </w:style>
  <w:style w:type="paragraph" w:customStyle="1" w:styleId="HTML1">
    <w:name w:val="HTML 预设格式1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sz w:val="24"/>
      <w:szCs w:val="24"/>
    </w:rPr>
  </w:style>
  <w:style w:type="paragraph" w:customStyle="1" w:styleId="21">
    <w:name w:val="正文首行缩进 21"/>
    <w:basedOn w:val="12"/>
    <w:next w:val="a"/>
    <w:qFormat/>
    <w:pPr>
      <w:ind w:firstLine="420"/>
    </w:pPr>
    <w:rPr>
      <w:rFonts w:hint="eastAsia"/>
    </w:rPr>
  </w:style>
  <w:style w:type="paragraph" w:customStyle="1" w:styleId="12">
    <w:name w:val="正文文本缩进1"/>
    <w:basedOn w:val="a"/>
    <w:next w:val="a"/>
    <w:qFormat/>
    <w:pPr>
      <w:spacing w:after="120"/>
      <w:ind w:leftChars="200" w:left="420"/>
    </w:pPr>
  </w:style>
  <w:style w:type="paragraph" w:customStyle="1" w:styleId="210">
    <w:name w:val="正文文本缩进 21"/>
    <w:basedOn w:val="a"/>
    <w:link w:val="22"/>
    <w:qFormat/>
    <w:pPr>
      <w:spacing w:line="600" w:lineRule="exact"/>
      <w:ind w:firstLine="590"/>
    </w:pPr>
    <w:rPr>
      <w:rFonts w:ascii="宋体" w:cs="宋体" w:hint="eastAsia"/>
      <w:sz w:val="32"/>
    </w:rPr>
  </w:style>
  <w:style w:type="paragraph" w:customStyle="1" w:styleId="HTML2">
    <w:name w:val="HTML 预设格式2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sz w:val="24"/>
      <w:szCs w:val="24"/>
    </w:rPr>
  </w:style>
  <w:style w:type="paragraph" w:customStyle="1" w:styleId="13">
    <w:name w:val="普通(网站)1"/>
    <w:basedOn w:val="a"/>
    <w:qFormat/>
    <w:pPr>
      <w:spacing w:beforeAutospacing="1" w:afterAutospacing="1"/>
    </w:pPr>
    <w:rPr>
      <w:rFonts w:ascii="宋体" w:hAnsi="宋体" w:cs="宋体" w:hint="eastAsia"/>
      <w:sz w:val="24"/>
    </w:rPr>
  </w:style>
  <w:style w:type="paragraph" w:customStyle="1" w:styleId="14">
    <w:name w:val="图表目录1"/>
    <w:basedOn w:val="a"/>
    <w:next w:val="a"/>
    <w:qFormat/>
    <w:pPr>
      <w:ind w:leftChars="200" w:left="400" w:hangingChars="200" w:hanging="200"/>
    </w:pPr>
  </w:style>
  <w:style w:type="paragraph" w:customStyle="1" w:styleId="15">
    <w:name w:val="列出段落1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81">
    <w:name w:val="索引 81"/>
    <w:basedOn w:val="a"/>
    <w:next w:val="a"/>
    <w:qFormat/>
    <w:pPr>
      <w:ind w:left="2940"/>
      <w:jc w:val="center"/>
    </w:pPr>
  </w:style>
  <w:style w:type="paragraph" w:customStyle="1" w:styleId="111">
    <w:name w:val="普通(网站)111"/>
    <w:basedOn w:val="a"/>
    <w:qFormat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CharChar">
    <w:name w:val="批注框文本 Char Char"/>
    <w:basedOn w:val="a"/>
    <w:link w:val="af1"/>
    <w:qFormat/>
    <w:rPr>
      <w:sz w:val="18"/>
      <w:szCs w:val="18"/>
    </w:rPr>
  </w:style>
  <w:style w:type="paragraph" w:customStyle="1" w:styleId="Char1">
    <w:name w:val="Char"/>
    <w:basedOn w:val="a"/>
    <w:qFormat/>
    <w:pPr>
      <w:tabs>
        <w:tab w:val="left" w:pos="360"/>
      </w:tabs>
    </w:pPr>
  </w:style>
  <w:style w:type="paragraph" w:customStyle="1" w:styleId="HTML10">
    <w:name w:val="HTML 打字机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paragraph" w:customStyle="1" w:styleId="110">
    <w:name w:val="普通(网站)11"/>
    <w:basedOn w:val="a"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gw">
    <w:name w:val="gw标题"/>
    <w:basedOn w:val="a"/>
    <w:link w:val="gw0"/>
    <w:qFormat/>
    <w:pPr>
      <w:spacing w:line="58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customStyle="1" w:styleId="gw1">
    <w:name w:val="gw二级标题"/>
    <w:basedOn w:val="a"/>
    <w:link w:val="gw2"/>
    <w:qFormat/>
    <w:pPr>
      <w:ind w:firstLineChars="200" w:firstLine="640"/>
    </w:pPr>
    <w:rPr>
      <w:rFonts w:ascii="楷体_GB2312" w:eastAsia="楷体_GB2312"/>
      <w:sz w:val="32"/>
      <w:szCs w:val="32"/>
    </w:rPr>
  </w:style>
  <w:style w:type="paragraph" w:customStyle="1" w:styleId="gw3">
    <w:name w:val="gw公文正文"/>
    <w:basedOn w:val="a"/>
    <w:link w:val="gw4"/>
    <w:qFormat/>
    <w:pPr>
      <w:spacing w:line="579" w:lineRule="exact"/>
      <w:ind w:firstLineChars="200" w:firstLine="200"/>
    </w:pPr>
    <w:rPr>
      <w:rFonts w:eastAsia="仿宋_GB2312"/>
      <w:sz w:val="32"/>
      <w:szCs w:val="32"/>
    </w:rPr>
  </w:style>
  <w:style w:type="paragraph" w:customStyle="1" w:styleId="gw5">
    <w:name w:val="gw一级标题"/>
    <w:basedOn w:val="a"/>
    <w:link w:val="gw6"/>
    <w:qFormat/>
    <w:pPr>
      <w:ind w:firstLineChars="200" w:firstLine="200"/>
    </w:pPr>
    <w:rPr>
      <w:rFonts w:eastAsia="黑体"/>
      <w:bCs/>
      <w:sz w:val="32"/>
      <w:szCs w:val="32"/>
    </w:rPr>
  </w:style>
  <w:style w:type="paragraph" w:customStyle="1" w:styleId="16">
    <w:name w:val="日期1"/>
    <w:basedOn w:val="a"/>
    <w:next w:val="a"/>
    <w:link w:val="af2"/>
    <w:qFormat/>
    <w:pPr>
      <w:ind w:leftChars="2500" w:left="100"/>
    </w:pPr>
  </w:style>
  <w:style w:type="paragraph" w:customStyle="1" w:styleId="17">
    <w:name w:val="列表段落1"/>
    <w:basedOn w:val="a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p17">
    <w:name w:val="p17"/>
    <w:basedOn w:val="a"/>
    <w:qFormat/>
    <w:pPr>
      <w:widowControl/>
    </w:pPr>
    <w:rPr>
      <w:rFonts w:ascii="宋体" w:hAnsi="宋体" w:cs="宋体"/>
      <w:kern w:val="0"/>
      <w:szCs w:val="21"/>
    </w:rPr>
  </w:style>
  <w:style w:type="paragraph" w:customStyle="1" w:styleId="18">
    <w:name w:val="页脚1"/>
    <w:basedOn w:val="a"/>
    <w:qFormat/>
    <w:pPr>
      <w:tabs>
        <w:tab w:val="center" w:pos="4153"/>
        <w:tab w:val="right" w:pos="8306"/>
      </w:tabs>
      <w:snapToGrid w:val="0"/>
      <w:jc w:val="left"/>
      <w:textAlignment w:val="baseline"/>
    </w:pPr>
    <w:rPr>
      <w:sz w:val="18"/>
      <w:szCs w:val="24"/>
    </w:rPr>
  </w:style>
  <w:style w:type="paragraph" w:customStyle="1" w:styleId="19">
    <w:name w:val="页眉1"/>
    <w:basedOn w:val="a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  <w:textAlignment w:val="baseline"/>
    </w:pPr>
    <w:rPr>
      <w:rFonts w:ascii="Times New Roman" w:hAnsi="Times New Roman"/>
      <w:sz w:val="18"/>
      <w:szCs w:val="24"/>
    </w:rPr>
  </w:style>
  <w:style w:type="paragraph" w:customStyle="1" w:styleId="112">
    <w:name w:val="列表段落11"/>
    <w:basedOn w:val="a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spacing w:line="432" w:lineRule="auto"/>
      <w:ind w:firstLine="400"/>
      <w:jc w:val="left"/>
    </w:pPr>
    <w:rPr>
      <w:rFonts w:ascii="宋体" w:hAnsi="宋体" w:cs="宋体" w:hint="eastAsia"/>
      <w:kern w:val="0"/>
      <w:sz w:val="28"/>
      <w:szCs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 w:cs="黑体"/>
      <w:color w:val="000000"/>
      <w:sz w:val="24"/>
      <w:szCs w:val="24"/>
    </w:rPr>
  </w:style>
  <w:style w:type="paragraph" w:customStyle="1" w:styleId="UserStyle7">
    <w:name w:val="UserStyle_7"/>
    <w:basedOn w:val="a"/>
    <w:link w:val="NormalCharacter"/>
    <w:qFormat/>
    <w:pPr>
      <w:widowControl/>
      <w:spacing w:after="160" w:line="240" w:lineRule="exact"/>
      <w:jc w:val="left"/>
      <w:textAlignment w:val="baseline"/>
    </w:pPr>
  </w:style>
  <w:style w:type="paragraph" w:customStyle="1" w:styleId="A111">
    <w:name w:val="A1.1.1"/>
    <w:basedOn w:val="a"/>
    <w:qFormat/>
    <w:pPr>
      <w:ind w:firstLine="602"/>
    </w:pPr>
    <w:rPr>
      <w:rFonts w:ascii="Times New Roman" w:eastAsia="仿宋_GB2312" w:hAnsi="宋体"/>
      <w:b/>
      <w:sz w:val="32"/>
      <w:szCs w:val="32"/>
    </w:rPr>
  </w:style>
  <w:style w:type="paragraph" w:customStyle="1" w:styleId="txt">
    <w:name w:val="t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olistparagraph0">
    <w:name w:val="msolistparagraph"/>
    <w:basedOn w:val="a"/>
    <w:qFormat/>
    <w:pPr>
      <w:ind w:firstLineChars="200" w:firstLine="420"/>
    </w:pPr>
  </w:style>
  <w:style w:type="paragraph" w:customStyle="1" w:styleId="WPSPlain">
    <w:name w:val="WPS Plain"/>
    <w:qFormat/>
    <w:rPr>
      <w:rFonts w:ascii="Calibri" w:hAnsi="Calibri"/>
      <w:sz w:val="21"/>
      <w:szCs w:val="22"/>
    </w:rPr>
  </w:style>
  <w:style w:type="paragraph" w:customStyle="1" w:styleId="TableParagraph">
    <w:name w:val="Table Paragraph"/>
    <w:basedOn w:val="a"/>
    <w:qFormat/>
  </w:style>
  <w:style w:type="paragraph" w:customStyle="1" w:styleId="UserStyle1">
    <w:name w:val="UserStyle_1"/>
    <w:basedOn w:val="UserStyle2"/>
    <w:next w:val="a"/>
    <w:qFormat/>
    <w:pPr>
      <w:ind w:firstLine="420"/>
    </w:pPr>
  </w:style>
  <w:style w:type="paragraph" w:customStyle="1" w:styleId="UserStyle2">
    <w:name w:val="UserStyle_2"/>
    <w:basedOn w:val="a"/>
    <w:next w:val="a"/>
    <w:qFormat/>
    <w:pPr>
      <w:spacing w:after="120"/>
      <w:ind w:leftChars="200" w:left="420"/>
      <w:textAlignment w:val="baseline"/>
    </w:pPr>
  </w:style>
  <w:style w:type="character" w:customStyle="1" w:styleId="1a">
    <w:name w:val="页码1"/>
    <w:basedOn w:val="a0"/>
    <w:qFormat/>
  </w:style>
  <w:style w:type="character" w:customStyle="1" w:styleId="a9">
    <w:name w:val="页脚 字符"/>
    <w:link w:val="a8"/>
    <w:semiHidden/>
    <w:qFormat/>
    <w:rPr>
      <w:rFonts w:ascii="Calibri" w:hAnsi="Calibri"/>
      <w:kern w:val="2"/>
      <w:sz w:val="18"/>
      <w:szCs w:val="18"/>
    </w:rPr>
  </w:style>
  <w:style w:type="character" w:customStyle="1" w:styleId="ab">
    <w:name w:val="页眉 字符"/>
    <w:link w:val="aa"/>
    <w:semiHidden/>
    <w:qFormat/>
    <w:rPr>
      <w:rFonts w:ascii="Calibri" w:hAnsi="Calibri"/>
      <w:kern w:val="2"/>
      <w:sz w:val="18"/>
      <w:szCs w:val="18"/>
    </w:rPr>
  </w:style>
  <w:style w:type="character" w:customStyle="1" w:styleId="113">
    <w:name w:val="页码11"/>
    <w:basedOn w:val="a0"/>
    <w:qFormat/>
  </w:style>
  <w:style w:type="character" w:customStyle="1" w:styleId="CharCharCharChar">
    <w:name w:val="批注框文本 Char Char Char Char"/>
    <w:qFormat/>
    <w:rPr>
      <w:rFonts w:ascii="Calibri" w:hAnsi="Calibri"/>
      <w:kern w:val="2"/>
      <w:sz w:val="18"/>
      <w:szCs w:val="18"/>
    </w:rPr>
  </w:style>
  <w:style w:type="character" w:customStyle="1" w:styleId="gw0">
    <w:name w:val="gw标题 字符"/>
    <w:link w:val="gw"/>
    <w:semiHidden/>
    <w:qFormat/>
    <w:rPr>
      <w:rFonts w:ascii="方正小标宋简体" w:eastAsia="方正小标宋简体" w:hAnsi="方正小标宋简体" w:cs="方正小标宋简体"/>
      <w:kern w:val="2"/>
      <w:sz w:val="44"/>
      <w:szCs w:val="44"/>
    </w:rPr>
  </w:style>
  <w:style w:type="character" w:customStyle="1" w:styleId="gw2">
    <w:name w:val="gw二级标题 字符"/>
    <w:link w:val="gw1"/>
    <w:semiHidden/>
    <w:qFormat/>
    <w:rPr>
      <w:rFonts w:ascii="楷体_GB2312" w:eastAsia="楷体_GB2312"/>
      <w:kern w:val="2"/>
      <w:sz w:val="32"/>
      <w:szCs w:val="32"/>
    </w:rPr>
  </w:style>
  <w:style w:type="character" w:customStyle="1" w:styleId="gw4">
    <w:name w:val="gw公文正文 字符"/>
    <w:link w:val="gw3"/>
    <w:semiHidden/>
    <w:qFormat/>
    <w:rPr>
      <w:rFonts w:eastAsia="仿宋_GB2312"/>
      <w:kern w:val="2"/>
      <w:sz w:val="32"/>
      <w:szCs w:val="32"/>
    </w:rPr>
  </w:style>
  <w:style w:type="character" w:customStyle="1" w:styleId="gw6">
    <w:name w:val="gw一级标题 字符"/>
    <w:link w:val="gw5"/>
    <w:semiHidden/>
    <w:qFormat/>
    <w:rPr>
      <w:rFonts w:eastAsia="黑体"/>
      <w:bCs/>
      <w:kern w:val="2"/>
      <w:sz w:val="32"/>
      <w:szCs w:val="32"/>
    </w:rPr>
  </w:style>
  <w:style w:type="character" w:customStyle="1" w:styleId="af2">
    <w:name w:val="日期 字符"/>
    <w:link w:val="16"/>
    <w:semiHidden/>
    <w:qFormat/>
    <w:rPr>
      <w:rFonts w:ascii="Calibri" w:hAnsi="Calibri"/>
      <w:kern w:val="2"/>
      <w:sz w:val="21"/>
      <w:szCs w:val="22"/>
    </w:rPr>
  </w:style>
  <w:style w:type="character" w:customStyle="1" w:styleId="af1">
    <w:name w:val="批注框文本 字符"/>
    <w:link w:val="CharChar"/>
    <w:semiHidden/>
    <w:qFormat/>
    <w:rPr>
      <w:rFonts w:ascii="Calibri" w:hAnsi="Calibri"/>
      <w:kern w:val="2"/>
      <w:sz w:val="18"/>
      <w:szCs w:val="18"/>
    </w:rPr>
  </w:style>
  <w:style w:type="character" w:customStyle="1" w:styleId="NormalCharacter">
    <w:name w:val="NormalCharacter"/>
    <w:link w:val="UserStyle7"/>
    <w:semiHidden/>
    <w:qFormat/>
  </w:style>
  <w:style w:type="character" w:customStyle="1" w:styleId="UserStyle0">
    <w:name w:val="UserStyle_0"/>
    <w:qFormat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customStyle="1" w:styleId="a5">
    <w:name w:val="正文文本 字符"/>
    <w:basedOn w:val="a0"/>
    <w:link w:val="a4"/>
    <w:semiHidden/>
    <w:qFormat/>
    <w:rPr>
      <w:rFonts w:ascii="仿宋_GB2312" w:eastAsia="仿宋_GB2312" w:hAnsi="宋体" w:cs="仿宋_GB2312" w:hint="eastAsia"/>
      <w:sz w:val="28"/>
      <w:szCs w:val="24"/>
    </w:rPr>
  </w:style>
  <w:style w:type="character" w:customStyle="1" w:styleId="HTML0">
    <w:name w:val="HTML 预设格式 字符"/>
    <w:basedOn w:val="a0"/>
    <w:link w:val="HTML2"/>
    <w:semiHidden/>
    <w:qFormat/>
    <w:rPr>
      <w:rFonts w:ascii="宋体" w:eastAsia="宋体" w:hAnsi="宋体" w:cs="宋体" w:hint="eastAsia"/>
      <w:sz w:val="24"/>
      <w:szCs w:val="24"/>
    </w:rPr>
  </w:style>
  <w:style w:type="character" w:customStyle="1" w:styleId="22">
    <w:name w:val="正文文本缩进 2 字符"/>
    <w:basedOn w:val="a0"/>
    <w:link w:val="210"/>
    <w:semiHidden/>
    <w:qFormat/>
    <w:rPr>
      <w:rFonts w:ascii="宋体" w:eastAsia="宋体" w:hAnsi="Calibri" w:cs="宋体" w:hint="eastAsia"/>
      <w:kern w:val="2"/>
      <w:sz w:val="32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32"/>
      <w:szCs w:val="32"/>
    </w:rPr>
  </w:style>
  <w:style w:type="character" w:customStyle="1" w:styleId="10">
    <w:name w:val="标题 1 字符"/>
    <w:link w:val="1"/>
    <w:qFormat/>
    <w:rPr>
      <w:rFonts w:ascii="宋体" w:hAnsi="宋体" w:hint="eastAsia"/>
      <w:b/>
      <w:kern w:val="44"/>
      <w:sz w:val="48"/>
      <w:szCs w:val="48"/>
    </w:rPr>
  </w:style>
  <w:style w:type="character" w:customStyle="1" w:styleId="11">
    <w:name w:val="批注框文本 字符1"/>
    <w:basedOn w:val="a0"/>
    <w:link w:val="a7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准格尔旗卫生健康委员会(拟稿)</dc:title>
  <dc:creator>lenovo</dc:creator>
  <cp:lastModifiedBy>mywork</cp:lastModifiedBy>
  <cp:revision>36</cp:revision>
  <cp:lastPrinted>2024-12-06T01:05:00Z</cp:lastPrinted>
  <dcterms:created xsi:type="dcterms:W3CDTF">2022-04-29T10:12:00Z</dcterms:created>
  <dcterms:modified xsi:type="dcterms:W3CDTF">2024-12-24T07:10:00Z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BFE5F194F9DD468490FED4C7DF743165</vt:lpwstr>
  </property>
</Properties>
</file>